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78" w:rsidRDefault="00B22978" w:rsidP="0044114D">
      <w:pPr>
        <w:spacing w:after="0"/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978" w:rsidRPr="00832380" w:rsidRDefault="00B22978" w:rsidP="0044114D">
      <w:pPr>
        <w:spacing w:after="0" w:line="240" w:lineRule="auto"/>
        <w:jc w:val="center"/>
        <w:outlineLvl w:val="0"/>
        <w:rPr>
          <w:sz w:val="24"/>
          <w:szCs w:val="24"/>
        </w:rPr>
      </w:pPr>
      <w:r w:rsidRPr="00832380">
        <w:rPr>
          <w:sz w:val="24"/>
          <w:szCs w:val="24"/>
        </w:rPr>
        <w:t>МИНИСТЕРСТВО НАУКИ И ВЫСШЕГО ОБРАЗОВАНИЯ РОССИЙСКОЙ ФЕДЕРАЦИИ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B22978" w:rsidRPr="00832380" w:rsidRDefault="00B22978" w:rsidP="0044114D">
      <w:pPr>
        <w:spacing w:after="0" w:line="240" w:lineRule="auto"/>
        <w:ind w:hanging="71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ОБРАЗОВАТЕЛЬНОЕ УЧРЕЖДЕНИЕ ВЫСШЕГО ОБРАЗОВАНИЯ</w:t>
      </w:r>
      <w:r w:rsidRPr="00832380">
        <w:rPr>
          <w:bCs/>
          <w:sz w:val="28"/>
          <w:szCs w:val="28"/>
        </w:rPr>
        <w:t xml:space="preserve"> «</w:t>
      </w:r>
      <w:r w:rsidRPr="00832380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832380">
        <w:rPr>
          <w:b/>
          <w:bCs/>
          <w:sz w:val="28"/>
          <w:szCs w:val="28"/>
        </w:rPr>
        <w:t>(ДГТУ)</w:t>
      </w:r>
    </w:p>
    <w:p w:rsidR="00B22978" w:rsidRPr="00832380" w:rsidRDefault="00B22978" w:rsidP="0044114D">
      <w:pPr>
        <w:spacing w:after="0" w:line="240" w:lineRule="auto"/>
        <w:jc w:val="center"/>
        <w:rPr>
          <w:b/>
          <w:color w:val="000000"/>
          <w:sz w:val="24"/>
          <w:szCs w:val="24"/>
        </w:rPr>
      </w:pPr>
    </w:p>
    <w:p w:rsidR="00B22978" w:rsidRPr="00832380" w:rsidRDefault="00B22978" w:rsidP="0044114D">
      <w:pPr>
        <w:spacing w:after="0"/>
        <w:jc w:val="center"/>
        <w:rPr>
          <w:b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p w:rsidR="00B22978" w:rsidRDefault="00B22978" w:rsidP="0044114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0"/>
      </w:tblGrid>
      <w:tr w:rsidR="00B22978" w:rsidRPr="00832380" w:rsidTr="00B53CDD">
        <w:trPr>
          <w:trHeight w:hRule="exact" w:val="851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832380" w:rsidRDefault="00B22978" w:rsidP="0044114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32380">
              <w:rPr>
                <w:b/>
                <w:color w:val="000000"/>
                <w:sz w:val="24"/>
                <w:szCs w:val="24"/>
              </w:rPr>
              <w:t>МЕТОДИЧЕСКИЕ МАТЕРИАЛЫ</w:t>
            </w:r>
          </w:p>
          <w:p w:rsidR="00B53CDD" w:rsidRPr="00B53CDD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>по организации всех видов учебной работы</w:t>
            </w:r>
          </w:p>
          <w:p w:rsidR="00B22978" w:rsidRPr="00832380" w:rsidRDefault="00B53CDD" w:rsidP="00B53CD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53CDD">
              <w:rPr>
                <w:sz w:val="24"/>
                <w:szCs w:val="24"/>
              </w:rPr>
              <w:t xml:space="preserve">по </w:t>
            </w:r>
            <w:r w:rsidR="00BC5F1D">
              <w:rPr>
                <w:sz w:val="24"/>
                <w:szCs w:val="24"/>
              </w:rPr>
              <w:t>производственной практике</w:t>
            </w:r>
          </w:p>
        </w:tc>
      </w:tr>
      <w:tr w:rsidR="00B22978" w:rsidRPr="00832380" w:rsidTr="009A26BD">
        <w:trPr>
          <w:trHeight w:hRule="exact" w:val="1915"/>
        </w:trPr>
        <w:tc>
          <w:tcPr>
            <w:tcW w:w="10221" w:type="dxa"/>
            <w:shd w:val="clear" w:color="000000" w:fill="FFFFFF"/>
            <w:tcMar>
              <w:left w:w="34" w:type="dxa"/>
              <w:right w:w="34" w:type="dxa"/>
            </w:tcMar>
          </w:tcPr>
          <w:p w:rsidR="00B22978" w:rsidRPr="002E77A6" w:rsidRDefault="00B22978" w:rsidP="002E77A6">
            <w:pPr>
              <w:ind w:firstLine="567"/>
              <w:jc w:val="center"/>
              <w:rPr>
                <w:b/>
                <w:sz w:val="24"/>
                <w:szCs w:val="24"/>
                <w:lang w:eastAsia="en-US"/>
              </w:rPr>
            </w:pPr>
            <w:r w:rsidRPr="002E77A6">
              <w:rPr>
                <w:b/>
                <w:color w:val="000000"/>
                <w:sz w:val="24"/>
                <w:szCs w:val="24"/>
              </w:rPr>
              <w:t xml:space="preserve"> «</w:t>
            </w:r>
            <w:r w:rsidR="00714635">
              <w:rPr>
                <w:b/>
                <w:color w:val="000000"/>
                <w:sz w:val="24"/>
                <w:szCs w:val="24"/>
                <w:lang w:eastAsia="en-US"/>
              </w:rPr>
              <w:t>Научно-исследовательская практика</w:t>
            </w:r>
            <w:r w:rsidR="00BC5F1D">
              <w:rPr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B22978" w:rsidRDefault="00B22978" w:rsidP="0084180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832380">
              <w:rPr>
                <w:color w:val="000000"/>
                <w:sz w:val="24"/>
                <w:szCs w:val="24"/>
              </w:rPr>
              <w:t>для обучающихся по направлению подготовки</w:t>
            </w:r>
          </w:p>
          <w:p w:rsidR="00841808" w:rsidRPr="00841808" w:rsidRDefault="00714635" w:rsidP="00841808">
            <w:pPr>
              <w:pStyle w:val="aa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42.04.05 Медиакоммуникации</w:t>
            </w:r>
            <w:r w:rsidR="00841808">
              <w:rPr>
                <w:b/>
              </w:rPr>
              <w:t>»</w:t>
            </w:r>
          </w:p>
          <w:p w:rsidR="00CC03A0" w:rsidRPr="00CC03A0" w:rsidRDefault="00841808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 </w:t>
            </w:r>
            <w:r w:rsidR="006A6A4D">
              <w:rPr>
                <w:sz w:val="24"/>
                <w:szCs w:val="24"/>
              </w:rPr>
              <w:t>«Медиаобрназование</w:t>
            </w:r>
            <w:r w:rsidR="00CC03A0" w:rsidRPr="00CC03A0">
              <w:rPr>
                <w:sz w:val="24"/>
                <w:szCs w:val="24"/>
              </w:rPr>
              <w:t>»</w:t>
            </w:r>
          </w:p>
          <w:p w:rsidR="00B22978" w:rsidRPr="00832380" w:rsidRDefault="004A7891" w:rsidP="008418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bookmarkStart w:id="0" w:name="_GoBack"/>
            <w:bookmarkEnd w:id="0"/>
            <w:r>
              <w:t>заочная ф</w:t>
            </w:r>
            <w:r w:rsidR="00CC03A0" w:rsidRPr="00CC03A0">
              <w:rPr>
                <w:sz w:val="24"/>
                <w:szCs w:val="24"/>
              </w:rPr>
              <w:t>орма обучения)</w:t>
            </w:r>
          </w:p>
        </w:tc>
      </w:tr>
    </w:tbl>
    <w:p w:rsidR="00B22978" w:rsidRPr="0016109F" w:rsidRDefault="00B22978" w:rsidP="0044114D">
      <w:pPr>
        <w:spacing w:after="0" w:line="360" w:lineRule="auto"/>
        <w:jc w:val="center"/>
        <w:rPr>
          <w:sz w:val="32"/>
          <w:szCs w:val="32"/>
        </w:rPr>
      </w:pPr>
    </w:p>
    <w:p w:rsidR="00B22978" w:rsidRDefault="00B22978" w:rsidP="0044114D">
      <w:pPr>
        <w:spacing w:after="0" w:line="360" w:lineRule="auto"/>
        <w:jc w:val="center"/>
        <w:rPr>
          <w:sz w:val="48"/>
          <w:szCs w:val="48"/>
        </w:rPr>
      </w:pPr>
    </w:p>
    <w:p w:rsidR="00B22978" w:rsidRPr="00AE2B1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jc w:val="center"/>
      </w:pPr>
    </w:p>
    <w:p w:rsidR="00B22978" w:rsidRDefault="00B22978" w:rsidP="0044114D">
      <w:pPr>
        <w:spacing w:after="0" w:line="360" w:lineRule="auto"/>
        <w:rPr>
          <w:sz w:val="28"/>
          <w:szCs w:val="28"/>
        </w:rPr>
      </w:pPr>
    </w:p>
    <w:p w:rsidR="00B22978" w:rsidRPr="00C6797F" w:rsidRDefault="00B22978" w:rsidP="0044114D">
      <w:pPr>
        <w:spacing w:after="0" w:line="240" w:lineRule="auto"/>
        <w:jc w:val="center"/>
        <w:rPr>
          <w:sz w:val="28"/>
          <w:szCs w:val="28"/>
        </w:rPr>
      </w:pPr>
      <w:r w:rsidRPr="00C6797F">
        <w:rPr>
          <w:sz w:val="28"/>
          <w:szCs w:val="28"/>
        </w:rPr>
        <w:t xml:space="preserve">Ростов-на-Дону </w:t>
      </w:r>
    </w:p>
    <w:p w:rsidR="00B22978" w:rsidRDefault="000F05DC" w:rsidP="0044114D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714635">
        <w:rPr>
          <w:sz w:val="28"/>
          <w:szCs w:val="28"/>
        </w:rPr>
        <w:t>4</w:t>
      </w:r>
      <w:r w:rsidR="00B22978">
        <w:rPr>
          <w:sz w:val="28"/>
          <w:szCs w:val="28"/>
        </w:rPr>
        <w:t xml:space="preserve"> </w:t>
      </w:r>
      <w:r w:rsidR="00B22978" w:rsidRPr="00C6797F">
        <w:rPr>
          <w:sz w:val="28"/>
          <w:szCs w:val="28"/>
        </w:rPr>
        <w:t>г.</w:t>
      </w:r>
    </w:p>
    <w:p w:rsidR="00B53CDD" w:rsidRPr="00C6797F" w:rsidRDefault="00B53CDD" w:rsidP="0044114D">
      <w:pPr>
        <w:spacing w:after="0"/>
        <w:jc w:val="center"/>
        <w:rPr>
          <w:sz w:val="28"/>
          <w:szCs w:val="28"/>
        </w:rPr>
      </w:pPr>
    </w:p>
    <w:p w:rsidR="007A0BAB" w:rsidRPr="00AC5EAC" w:rsidRDefault="007A0BAB" w:rsidP="004D6F32">
      <w:pPr>
        <w:pStyle w:val="aa"/>
        <w:numPr>
          <w:ilvl w:val="0"/>
          <w:numId w:val="3"/>
        </w:num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ОЦЕНОЧНЫЕ МАТЕРИАЛЫ.</w:t>
      </w:r>
    </w:p>
    <w:p w:rsidR="007A0BAB" w:rsidRPr="00B142DD" w:rsidRDefault="007A0BAB" w:rsidP="0044114D">
      <w:pPr>
        <w:pStyle w:val="aa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Задания для проверки знаний, умений и владений </w:t>
      </w:r>
      <w:r w:rsidR="00FC6214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уча</w:t>
      </w:r>
      <w:r w:rsidR="00FC6214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щихся.</w:t>
      </w:r>
    </w:p>
    <w:p w:rsidR="00C2527B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Типовые исследовательские </w:t>
      </w:r>
      <w:r w:rsidRPr="00A55294">
        <w:rPr>
          <w:b/>
          <w:sz w:val="28"/>
          <w:szCs w:val="28"/>
        </w:rPr>
        <w:t>задания на практику</w:t>
      </w:r>
    </w:p>
    <w:p w:rsidR="00C2527B" w:rsidRPr="00A55294" w:rsidRDefault="00C2527B" w:rsidP="00C2527B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72420" w:rsidRDefault="00272420" w:rsidP="006227A7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Типовые исследовательские </w:t>
      </w:r>
      <w:r w:rsidRPr="00A55294">
        <w:rPr>
          <w:b/>
          <w:sz w:val="28"/>
          <w:szCs w:val="28"/>
        </w:rPr>
        <w:t>задания на практику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1. Начальный этап: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1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Выбор направления</w:t>
      </w:r>
      <w:r w:rsidR="00714635">
        <w:rPr>
          <w:sz w:val="28"/>
          <w:szCs w:val="28"/>
        </w:rPr>
        <w:t xml:space="preserve"> научно-исследовательской практики</w:t>
      </w:r>
      <w:r w:rsidRPr="00A64139">
        <w:rPr>
          <w:sz w:val="28"/>
          <w:szCs w:val="28"/>
        </w:rPr>
        <w:t>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Формирование концепции и темы ВКР(МД).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Обоснование актуальности темы.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Формулировка гипотез исследования.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2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Формулировка локальных задач научно-исследовательского характера для достижения целей ВКР.</w:t>
      </w:r>
    </w:p>
    <w:p w:rsidR="00714635" w:rsidRDefault="00272420" w:rsidP="00714635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Обоснование плана-графика работы над </w:t>
      </w:r>
      <w:r w:rsidR="00714635">
        <w:rPr>
          <w:sz w:val="28"/>
          <w:szCs w:val="28"/>
        </w:rPr>
        <w:t xml:space="preserve">ВКР(МД). </w:t>
      </w:r>
    </w:p>
    <w:p w:rsidR="00272420" w:rsidRPr="00A64139" w:rsidRDefault="00272420" w:rsidP="00714635">
      <w:pPr>
        <w:spacing w:after="0"/>
        <w:jc w:val="both"/>
        <w:rPr>
          <w:sz w:val="28"/>
          <w:szCs w:val="28"/>
        </w:rPr>
      </w:pP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Приложение абстрактно-логического научного инструмента к собранным данным.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Подготовка и публикация тезисов доклада на конференции.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2. Основной этап: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1</w:t>
      </w:r>
    </w:p>
    <w:p w:rsidR="00272420" w:rsidRPr="00A64139" w:rsidRDefault="00272420" w:rsidP="00714635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Обзор литературы по теме </w:t>
      </w:r>
      <w:r w:rsidR="00714635">
        <w:rPr>
          <w:sz w:val="28"/>
          <w:szCs w:val="28"/>
        </w:rPr>
        <w:t>ВКР(МД).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Анализ основных тенденций развития исследований в области коммуникативистики с применением компьютерных технологий. </w:t>
      </w:r>
    </w:p>
    <w:p w:rsidR="00272420" w:rsidRPr="00A64139" w:rsidRDefault="00272420" w:rsidP="00513630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Локальные (частные) задачи научно-исследовательского ха</w:t>
      </w:r>
      <w:r w:rsidR="00513630">
        <w:rPr>
          <w:sz w:val="28"/>
          <w:szCs w:val="28"/>
        </w:rPr>
        <w:t xml:space="preserve">рактера для достижения целей ВКР(МД).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2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Экспериментальные исследования. 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Интерпретация результатов и аргументация выводов.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3. Заключительный этап: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1</w:t>
      </w:r>
    </w:p>
    <w:p w:rsidR="00272420" w:rsidRPr="00A64139" w:rsidRDefault="00272420" w:rsidP="006227A7">
      <w:pPr>
        <w:spacing w:after="0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Характеристика методологического аппарата.  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 xml:space="preserve">Приложение абстрактно-логического научного инструмента к собранным данным. 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Правила написания и оформления научного текста.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t>Блок 2</w:t>
      </w:r>
    </w:p>
    <w:p w:rsidR="00272420" w:rsidRPr="00A64139" w:rsidRDefault="0024586A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Конкретное содержание НИП</w:t>
      </w:r>
      <w:r w:rsidR="00272420" w:rsidRPr="00A64139">
        <w:rPr>
          <w:sz w:val="28"/>
          <w:szCs w:val="28"/>
        </w:rPr>
        <w:t xml:space="preserve"> в каждом семестре берется из индивидуального плана работы магистранта. Индивидуальный план работы разрабатывается научным руководителем магистранта на весь период обучения, утверждается на заседании кафедры.</w:t>
      </w: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72420" w:rsidRPr="00A64139" w:rsidRDefault="00272420" w:rsidP="006227A7">
      <w:pPr>
        <w:spacing w:after="0" w:line="240" w:lineRule="auto"/>
        <w:ind w:firstLine="709"/>
        <w:jc w:val="both"/>
        <w:rPr>
          <w:sz w:val="28"/>
          <w:szCs w:val="28"/>
        </w:rPr>
      </w:pPr>
      <w:r w:rsidRPr="00A64139">
        <w:rPr>
          <w:sz w:val="28"/>
          <w:szCs w:val="28"/>
        </w:rPr>
        <w:lastRenderedPageBreak/>
        <w:t>Средствами промежуточной аттестации научно-исследовательской работы являются опубликованные магистрантом статьи и доклады на научных и научно-практических конференциях, эссе, кейсы, доклады с презентациями, рефераты и другие работы, которые должны быть занесены на страницу «Портфолио» для каждого магистранта в АСУ «Деканат».</w:t>
      </w:r>
    </w:p>
    <w:p w:rsidR="00272420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72420" w:rsidRPr="00A55294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F089A">
        <w:rPr>
          <w:sz w:val="28"/>
          <w:szCs w:val="28"/>
        </w:rPr>
        <w:t>.</w:t>
      </w:r>
      <w:r w:rsidRPr="00A55294">
        <w:rPr>
          <w:b/>
          <w:sz w:val="28"/>
          <w:szCs w:val="28"/>
        </w:rPr>
        <w:t>2.2 Типовые контрольные вопросы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Вопросы к текущей аттестации: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1. Методологические и теоретические основы научных исследований.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2. Требования к организации исследовательской деятельности.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3. Особенности и способы проведения научного эксперимента.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89A">
        <w:rPr>
          <w:sz w:val="28"/>
          <w:szCs w:val="28"/>
        </w:rPr>
        <w:t>5. Содержание системного подхода при исследовании.</w:t>
      </w:r>
    </w:p>
    <w:p w:rsidR="00272420" w:rsidRPr="000F089A" w:rsidRDefault="00272420" w:rsidP="002724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72420" w:rsidRPr="000C06A0" w:rsidRDefault="00272420" w:rsidP="00272420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0C06A0">
        <w:rPr>
          <w:b/>
          <w:sz w:val="28"/>
          <w:szCs w:val="28"/>
        </w:rPr>
        <w:t>Вопросы для проведения текущего контроля:</w:t>
      </w:r>
    </w:p>
    <w:p w:rsidR="00272420" w:rsidRDefault="00272420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Pr="00976013" w:rsidRDefault="00976013" w:rsidP="00976013">
      <w:pPr>
        <w:spacing w:after="0" w:line="240" w:lineRule="auto"/>
        <w:ind w:firstLine="709"/>
        <w:jc w:val="center"/>
        <w:rPr>
          <w:sz w:val="28"/>
          <w:szCs w:val="28"/>
        </w:rPr>
      </w:pPr>
      <w:r w:rsidRPr="00976013">
        <w:rPr>
          <w:sz w:val="28"/>
          <w:szCs w:val="28"/>
        </w:rPr>
        <w:t>Общие вопросы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1. Как вы определяете понятие "медиа"?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2. Какие основные типы медиа существуют и как они различаются?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3. Каковы основные функции медиа в обществе?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4. Как медиапейзаж изменился за последние 10 лет?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5. Какие навыки необходимы для работы в медиа?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Pr="00976013" w:rsidRDefault="00976013" w:rsidP="00976013">
      <w:pPr>
        <w:spacing w:after="0" w:line="240" w:lineRule="auto"/>
        <w:ind w:firstLine="709"/>
        <w:jc w:val="center"/>
        <w:rPr>
          <w:sz w:val="28"/>
          <w:szCs w:val="28"/>
        </w:rPr>
      </w:pPr>
      <w:r w:rsidRPr="00976013">
        <w:rPr>
          <w:sz w:val="28"/>
          <w:szCs w:val="28"/>
        </w:rPr>
        <w:t>Вопросы о журналистике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6. Каковы ключевые этапы процесса сбора новостей?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7. Как вы оцениваете достоверность источников информации?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8. Какие этические принципы должны руководить журналистикой?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9. Какова роль журналиста в демократическом обществе?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10. Как технологии изменили подход к журналистике?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Pr="00976013" w:rsidRDefault="00976013" w:rsidP="00976013">
      <w:pPr>
        <w:spacing w:after="0" w:line="240" w:lineRule="auto"/>
        <w:ind w:firstLine="709"/>
        <w:jc w:val="center"/>
        <w:rPr>
          <w:sz w:val="28"/>
          <w:szCs w:val="28"/>
        </w:rPr>
      </w:pPr>
      <w:r w:rsidRPr="00976013">
        <w:rPr>
          <w:sz w:val="28"/>
          <w:szCs w:val="28"/>
        </w:rPr>
        <w:t>Вопросы о контенте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11. Каковы основные элементы успешной медиапубликации?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12. Какова роль storytelling в создании медиа-контента?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13. Как важно учитывать целевую аудиторию при создании контента?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14. Как изменились предпочтения аудитории в потреблении медиа-контента?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15. В чем заключается различие между информационным и развлекательным контентом?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Pr="00976013" w:rsidRDefault="00976013" w:rsidP="00976013">
      <w:pPr>
        <w:spacing w:after="0" w:line="240" w:lineRule="auto"/>
        <w:jc w:val="center"/>
        <w:rPr>
          <w:sz w:val="28"/>
          <w:szCs w:val="28"/>
        </w:rPr>
      </w:pPr>
      <w:r w:rsidRPr="00976013">
        <w:rPr>
          <w:sz w:val="28"/>
          <w:szCs w:val="28"/>
        </w:rPr>
        <w:t>Вопросы о цифровых медиа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16. Как социальные сети влияют на традиционные медиа?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17. Каковы основные механизмы мониторинга и анализа медиапроизводительности?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18. Как SEO влияет на создание контента?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lastRenderedPageBreak/>
        <w:t>19. Как бороться с фейковыми новостями в эпоху цифровых медиа?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20. Какова роль аналитики данных в медиа?</w:t>
      </w:r>
    </w:p>
    <w:p w:rsidR="00976013" w:rsidRDefault="00976013" w:rsidP="00976013">
      <w:pPr>
        <w:spacing w:after="0" w:line="240" w:lineRule="auto"/>
        <w:jc w:val="center"/>
        <w:rPr>
          <w:sz w:val="28"/>
          <w:szCs w:val="28"/>
        </w:rPr>
      </w:pPr>
    </w:p>
    <w:p w:rsidR="00976013" w:rsidRPr="00976013" w:rsidRDefault="00976013" w:rsidP="00976013">
      <w:pPr>
        <w:spacing w:after="0" w:line="240" w:lineRule="auto"/>
        <w:jc w:val="center"/>
        <w:rPr>
          <w:sz w:val="28"/>
          <w:szCs w:val="28"/>
        </w:rPr>
      </w:pPr>
      <w:r w:rsidRPr="00976013">
        <w:rPr>
          <w:sz w:val="28"/>
          <w:szCs w:val="28"/>
        </w:rPr>
        <w:t>Вопросы о будущем медиа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21. Какие новые технологии, по вашему мнению, будут влиять на медиа в будущем?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22. Как вы видите будущее традиционных СМИ (газеты, телевидение, радио)?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23. Каковы тренды, которые, по вашему мнению, определят медиа в ближайшие годы?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24. Как важно сочетать традиционные и цифровые методы в медиа?</w:t>
      </w:r>
    </w:p>
    <w:p w:rsid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976013">
        <w:rPr>
          <w:sz w:val="28"/>
          <w:szCs w:val="28"/>
        </w:rPr>
        <w:t>25. В чем, по вашему мнению, заключается самое большое будущее вызов медиаиндустрии?</w:t>
      </w:r>
    </w:p>
    <w:p w:rsid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Default="00976013" w:rsidP="00976013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76013" w:rsidRDefault="00272420" w:rsidP="00976013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DA4B7D">
        <w:rPr>
          <w:b/>
          <w:sz w:val="28"/>
          <w:szCs w:val="28"/>
        </w:rPr>
        <w:t xml:space="preserve">2.3. Примерные темы направлений исследований </w:t>
      </w:r>
    </w:p>
    <w:p w:rsidR="00976013" w:rsidRPr="00976013" w:rsidRDefault="00976013" w:rsidP="00976013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1. Влияние социальных сетей на формирование общественного мнения.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2. Анализ цифровых медиа в условиях пандемии: как COVID-19 изменил привычные подходы.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3. Этические нормы в журналистике: современное состояние и вызовы.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4. Роль блогеров и влиятельных лиц (инфлюенсеров) в маркетинговых стратегиях.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5. Трансформация традиционных медиа в эпоху цифровизации.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6. Проблемы дезинформации и фейковых новостей в современном информационном пространстве.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7. Будущее телевидения в условиях конкуренции со стриминговыми сервисами.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8. Гендерные стереотипы в рекламе: анализ медиапредставлений.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9. Влияние медиа на подростков: риски и возможности.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10. Характеристика медиаобразования в России: текущее состояние и перспективы.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11. Партизанская реклама: влияние на имидж бренда.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12. Роль визуального контента в привлечении аудитории на цифровых платформах.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13. Анализ медиакампаний политических партий в Российской Федерации.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14. Психология восприятия новостей: от предвзятости до манипуляции.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15. Мультимедийные форматы в современных новостных изданиях.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16. Ретро-медиа: как старые форматы адаптируются под новые реалии.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17. Актуальные тренды в создании подкастов: от нишевых до массовых проектов.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18. Кросс-культурная коммуникация в мировой журналистике.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19. Влияние музыкальных видео на молодежную культуру.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20. Социальные медиа как инструмент активизма: успешные кейсы.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21. Проблемы приватности и безопасности данных в цифровых медиа.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22. Психология пользовательского взаимодействия с контентом в интернете.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23. Роль искусственного интеллекта в создании и распространении новостей.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24. История возникновения и развития медиа-исследований в России.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25. Влияние корпоративных медиа на восприятие компании общественностью.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26. Маша и Медведь: влияние анимации на детей и молодое поколение.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27. Информационные войны и дипломатия в мире цифровых технологий.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28. Роль документального кино в формировании исторической памяти.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29. Криптовалюты и блокчейн в медиа: как новые технологии меняют индустрию.</w:t>
      </w:r>
    </w:p>
    <w:p w:rsidR="00976013" w:rsidRDefault="00976013" w:rsidP="009760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30. Эмоциональный контент в журналистике: влияние на восприятие.</w:t>
      </w:r>
    </w:p>
    <w:p w:rsidR="00272420" w:rsidRDefault="00272420" w:rsidP="00976013">
      <w:pPr>
        <w:spacing w:after="0" w:line="240" w:lineRule="auto"/>
        <w:ind w:firstLine="709"/>
        <w:jc w:val="both"/>
        <w:rPr>
          <w:sz w:val="28"/>
          <w:szCs w:val="28"/>
        </w:rPr>
      </w:pPr>
      <w:r w:rsidRPr="00DA4B7D">
        <w:rPr>
          <w:sz w:val="28"/>
          <w:szCs w:val="28"/>
        </w:rPr>
        <w:t xml:space="preserve"> </w:t>
      </w:r>
    </w:p>
    <w:p w:rsidR="00650E96" w:rsidRDefault="00650E96" w:rsidP="000C06A0">
      <w:pPr>
        <w:spacing w:after="0"/>
        <w:jc w:val="both"/>
        <w:rPr>
          <w:sz w:val="28"/>
          <w:szCs w:val="28"/>
        </w:rPr>
      </w:pPr>
    </w:p>
    <w:p w:rsidR="00CC03A0" w:rsidRPr="00CC03A0" w:rsidRDefault="000C06A0" w:rsidP="00CC03A0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зачету</w:t>
      </w:r>
      <w:r w:rsidR="00CC03A0" w:rsidRPr="00CC03A0">
        <w:rPr>
          <w:b/>
          <w:sz w:val="28"/>
          <w:szCs w:val="28"/>
        </w:rPr>
        <w:t>:</w:t>
      </w:r>
    </w:p>
    <w:p w:rsidR="00CC03A0" w:rsidRPr="00CC03A0" w:rsidRDefault="00CC03A0" w:rsidP="00CC03A0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1. Представить </w:t>
      </w:r>
      <w:r w:rsidR="00A42F22">
        <w:rPr>
          <w:sz w:val="28"/>
          <w:szCs w:val="28"/>
        </w:rPr>
        <w:t>дизайн будущего магистерского исследования (3-4</w:t>
      </w:r>
      <w:r w:rsidRPr="00CC03A0">
        <w:rPr>
          <w:sz w:val="28"/>
          <w:szCs w:val="28"/>
        </w:rPr>
        <w:t xml:space="preserve"> страниц)</w:t>
      </w:r>
    </w:p>
    <w:p w:rsidR="00CC03A0" w:rsidRPr="00CC03A0" w:rsidRDefault="00CC03A0" w:rsidP="00A42F22">
      <w:pPr>
        <w:spacing w:after="0"/>
        <w:ind w:firstLine="709"/>
        <w:jc w:val="both"/>
        <w:rPr>
          <w:sz w:val="28"/>
          <w:szCs w:val="28"/>
        </w:rPr>
      </w:pPr>
      <w:r w:rsidRPr="00CC03A0">
        <w:rPr>
          <w:sz w:val="28"/>
          <w:szCs w:val="28"/>
        </w:rPr>
        <w:t xml:space="preserve">2. </w:t>
      </w:r>
      <w:r w:rsidR="00A42F22">
        <w:rPr>
          <w:sz w:val="28"/>
          <w:szCs w:val="28"/>
        </w:rPr>
        <w:t>Представить доклад на научно-исследовательскую конференцию по проблематике магистерского исследования</w:t>
      </w:r>
    </w:p>
    <w:p w:rsidR="00CC03A0" w:rsidRPr="00CC03A0" w:rsidRDefault="0024586A" w:rsidP="00CC03A0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03A0" w:rsidRPr="00CC03A0">
        <w:rPr>
          <w:sz w:val="28"/>
          <w:szCs w:val="28"/>
        </w:rPr>
        <w:t>. Составление дневника практики и подготовка отчёта.</w:t>
      </w:r>
    </w:p>
    <w:p w:rsidR="00457930" w:rsidRPr="00604589" w:rsidRDefault="0024586A" w:rsidP="0024586A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C03A0" w:rsidRPr="00CC03A0">
        <w:rPr>
          <w:sz w:val="28"/>
          <w:szCs w:val="28"/>
        </w:rPr>
        <w:t>. Защита отчёта.</w:t>
      </w:r>
    </w:p>
    <w:p w:rsidR="00650E96" w:rsidRPr="00650E96" w:rsidRDefault="00650E96" w:rsidP="00650E96">
      <w:pPr>
        <w:spacing w:after="0"/>
        <w:ind w:firstLine="709"/>
        <w:jc w:val="both"/>
        <w:rPr>
          <w:b/>
          <w:sz w:val="28"/>
          <w:szCs w:val="28"/>
        </w:rPr>
      </w:pPr>
      <w:r w:rsidRPr="00650E96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Методологические и теоретические основы научных исследований.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Требования к организации исследовательской деятельности.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Особенности и способы проведения научного эксперимента.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Формы представления результатов исследования для практического использования.</w:t>
      </w:r>
    </w:p>
    <w:p w:rsidR="00A42F22" w:rsidRDefault="00A42F22" w:rsidP="00A42F2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системного подхода при исследовании.</w:t>
      </w:r>
    </w:p>
    <w:p w:rsidR="00515D76" w:rsidRPr="00A42F22" w:rsidRDefault="00515D76" w:rsidP="00A42F22">
      <w:pPr>
        <w:ind w:firstLine="567"/>
        <w:jc w:val="both"/>
        <w:rPr>
          <w:sz w:val="24"/>
          <w:szCs w:val="24"/>
          <w:lang w:eastAsia="en-US"/>
        </w:rPr>
      </w:pPr>
      <w:r w:rsidRPr="000C06A0">
        <w:rPr>
          <w:iCs/>
          <w:sz w:val="28"/>
          <w:szCs w:val="28"/>
        </w:rPr>
        <w:t>Целью</w:t>
      </w:r>
      <w:r w:rsidR="00A42F22" w:rsidRPr="000C06A0">
        <w:rPr>
          <w:color w:val="000000"/>
          <w:sz w:val="28"/>
          <w:szCs w:val="28"/>
        </w:rPr>
        <w:t xml:space="preserve"> </w:t>
      </w:r>
      <w:r w:rsidR="000C06A0">
        <w:rPr>
          <w:color w:val="000000"/>
          <w:sz w:val="28"/>
          <w:szCs w:val="28"/>
        </w:rPr>
        <w:t>производственной</w:t>
      </w:r>
      <w:r w:rsidR="000C06A0" w:rsidRPr="000C06A0">
        <w:rPr>
          <w:color w:val="000000"/>
          <w:sz w:val="28"/>
          <w:szCs w:val="28"/>
        </w:rPr>
        <w:t xml:space="preserve"> практики:</w:t>
      </w:r>
      <w:r w:rsidR="000C06A0">
        <w:rPr>
          <w:b/>
          <w:color w:val="000000"/>
          <w:sz w:val="24"/>
          <w:szCs w:val="24"/>
        </w:rPr>
        <w:t xml:space="preserve"> </w:t>
      </w:r>
      <w:r w:rsidR="00A42F22" w:rsidRPr="00A42F22">
        <w:rPr>
          <w:color w:val="000000"/>
          <w:sz w:val="28"/>
          <w:szCs w:val="28"/>
        </w:rPr>
        <w:t>«</w:t>
      </w:r>
      <w:r w:rsidR="00A42F22" w:rsidRPr="00A42F22">
        <w:rPr>
          <w:color w:val="000000"/>
          <w:sz w:val="28"/>
          <w:szCs w:val="28"/>
          <w:lang w:eastAsia="en-US"/>
        </w:rPr>
        <w:t>Научно-исследовательской работа</w:t>
      </w:r>
      <w:r w:rsidR="000C06A0">
        <w:rPr>
          <w:color w:val="000000"/>
          <w:sz w:val="28"/>
          <w:szCs w:val="28"/>
          <w:lang w:eastAsia="en-US"/>
        </w:rPr>
        <w:t xml:space="preserve">» </w:t>
      </w:r>
      <w:r w:rsidRPr="00515D76">
        <w:rPr>
          <w:iCs/>
          <w:sz w:val="28"/>
          <w:szCs w:val="28"/>
        </w:rPr>
        <w:t>является закрепление общетеоретических знаний, полученных в п</w:t>
      </w:r>
      <w:r w:rsidR="00604589">
        <w:rPr>
          <w:iCs/>
          <w:sz w:val="28"/>
          <w:szCs w:val="28"/>
        </w:rPr>
        <w:t>роцессе обучения</w:t>
      </w:r>
      <w:r w:rsidRPr="00515D76">
        <w:rPr>
          <w:iCs/>
          <w:sz w:val="28"/>
          <w:szCs w:val="28"/>
        </w:rPr>
        <w:t xml:space="preserve">, а также получение общих представлений о выбранной специальности. Во время практики </w:t>
      </w:r>
      <w:r w:rsidR="00E857A4">
        <w:rPr>
          <w:iCs/>
          <w:sz w:val="28"/>
          <w:szCs w:val="28"/>
        </w:rPr>
        <w:t>магистра</w:t>
      </w:r>
      <w:r w:rsidR="00604589">
        <w:rPr>
          <w:iCs/>
          <w:sz w:val="28"/>
          <w:szCs w:val="28"/>
        </w:rPr>
        <w:t>нты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>знакомятся с прак</w:t>
      </w:r>
      <w:r w:rsidR="00831B43">
        <w:rPr>
          <w:iCs/>
          <w:sz w:val="28"/>
          <w:szCs w:val="28"/>
        </w:rPr>
        <w:t>тической деятельностью</w:t>
      </w:r>
      <w:r w:rsidR="00604589">
        <w:rPr>
          <w:iCs/>
          <w:sz w:val="28"/>
          <w:szCs w:val="28"/>
        </w:rPr>
        <w:t xml:space="preserve"> учреждений культуры и искусств, их методическим оснащением, планами</w:t>
      </w:r>
      <w:r w:rsidRPr="00515D76">
        <w:rPr>
          <w:iCs/>
          <w:sz w:val="28"/>
          <w:szCs w:val="28"/>
        </w:rPr>
        <w:t xml:space="preserve"> </w:t>
      </w:r>
      <w:r w:rsidR="00604589">
        <w:rPr>
          <w:iCs/>
          <w:sz w:val="28"/>
          <w:szCs w:val="28"/>
        </w:rPr>
        <w:t xml:space="preserve">работы и отчетами. </w:t>
      </w:r>
    </w:p>
    <w:p w:rsidR="00515D76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</w:p>
    <w:p w:rsidR="00A057AF" w:rsidRDefault="00515D76" w:rsidP="00515D7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Пункты, обязательные к заполнению в дневнике прохождению практики.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Титульный лист</w:t>
      </w:r>
      <w:r w:rsidRPr="00515D76">
        <w:rPr>
          <w:color w:val="222222"/>
          <w:sz w:val="28"/>
          <w:szCs w:val="28"/>
          <w:shd w:val="clear" w:color="auto" w:fill="FFFFFF"/>
        </w:rPr>
        <w:t> оформляется по образцу из методических указаний. Титульный лист содержит данные о названии ВУЗа, типе практики (учебная, ознакомительная, производственная, преддипломная), теме практики, специальности, учащемся, руководителе, месте и годе написания.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Характеристика</w:t>
      </w:r>
      <w:r w:rsidRPr="00515D76">
        <w:rPr>
          <w:sz w:val="28"/>
          <w:szCs w:val="28"/>
        </w:rPr>
        <w:t xml:space="preserve"> с места прохождения производственной, учебной или дипломной практики должна отражать данные о знаниях, навыках и умениях </w:t>
      </w:r>
      <w:r w:rsidRPr="00515D76">
        <w:rPr>
          <w:sz w:val="28"/>
          <w:szCs w:val="28"/>
        </w:rPr>
        <w:lastRenderedPageBreak/>
        <w:t xml:space="preserve">практиканта. Об уровне его профессиональной подготовки, личных качествах, а также о работе и поручениях, которые выполнял </w:t>
      </w:r>
      <w:r w:rsidR="00E857A4">
        <w:rPr>
          <w:sz w:val="28"/>
          <w:szCs w:val="28"/>
        </w:rPr>
        <w:t>магистрант</w:t>
      </w:r>
      <w:r w:rsidRPr="00515D76">
        <w:rPr>
          <w:sz w:val="28"/>
          <w:szCs w:val="28"/>
        </w:rPr>
        <w:t xml:space="preserve"> во время посещения предприятия. И, конечно, рекомендуемая оценка.</w:t>
      </w:r>
    </w:p>
    <w:p w:rsidR="00515D76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sz w:val="28"/>
          <w:szCs w:val="28"/>
        </w:rPr>
        <w:t xml:space="preserve">Характеристику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 xml:space="preserve">ту должен получить от своего руководителя и приложить к отчету. Но на практике руководитель перекладывает эту обязанность на </w:t>
      </w:r>
      <w:r w:rsidR="00E857A4">
        <w:rPr>
          <w:sz w:val="28"/>
          <w:szCs w:val="28"/>
        </w:rPr>
        <w:t>магистран</w:t>
      </w:r>
      <w:r w:rsidRPr="00515D76">
        <w:rPr>
          <w:sz w:val="28"/>
          <w:szCs w:val="28"/>
        </w:rPr>
        <w:t>та.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Календарный план</w:t>
      </w:r>
      <w:r w:rsidRPr="00515D76">
        <w:rPr>
          <w:sz w:val="28"/>
          <w:szCs w:val="28"/>
        </w:rPr>
        <w:t> оформляется в виде таблицы, содержит данные о виде, сроках и месте исполняемых вами работ на предприятии. Иногда входит в дневник.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Дневник практики</w:t>
      </w:r>
      <w:r w:rsidRPr="00515D76">
        <w:rPr>
          <w:color w:val="222222"/>
          <w:sz w:val="28"/>
          <w:szCs w:val="28"/>
        </w:rPr>
        <w:t> – схож с календарным планом. Дневник является основным документом, наравне с отчетом, по которому учащийся отчитывается о выполнении программы практики.</w:t>
      </w:r>
    </w:p>
    <w:p w:rsidR="00515D76" w:rsidRPr="00515D76" w:rsidRDefault="00515D76" w:rsidP="00515D76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color w:val="222222"/>
          <w:sz w:val="28"/>
          <w:szCs w:val="28"/>
        </w:rPr>
        <w:t>Практикант каждый день отмечает, что он делал или изучал сегодня. Оформляет все в виде таблицы.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i/>
          <w:iCs/>
          <w:sz w:val="28"/>
          <w:szCs w:val="28"/>
        </w:rPr>
        <w:t>Содержание отчета</w:t>
      </w:r>
      <w:r w:rsidRPr="00515D76">
        <w:rPr>
          <w:sz w:val="28"/>
          <w:szCs w:val="28"/>
        </w:rPr>
        <w:t> должно соответствовать программе практики, содержать все необходимые разделы с нумерацией страниц. Содержание оформляют по ГОСТ.</w:t>
      </w:r>
    </w:p>
    <w:p w:rsidR="00A057AF" w:rsidRPr="00515D76" w:rsidRDefault="00515D76" w:rsidP="00515D76">
      <w:pPr>
        <w:spacing w:after="0" w:line="240" w:lineRule="auto"/>
        <w:ind w:firstLine="567"/>
        <w:jc w:val="both"/>
        <w:rPr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  <w:shd w:val="clear" w:color="auto" w:fill="FFFFFF"/>
        </w:rPr>
        <w:t>Заключение</w:t>
      </w:r>
      <w:r w:rsidRPr="00515D76">
        <w:rPr>
          <w:color w:val="222222"/>
          <w:sz w:val="28"/>
          <w:szCs w:val="28"/>
          <w:shd w:val="clear" w:color="auto" w:fill="FFFFFF"/>
        </w:rPr>
        <w:t> пишется на основе изученного материала. Содержит ответы на поставленные во введении задачи. Включает все полученные в основной части выводы. Можно включить оценку собственной работе и дать рекомендации по улучшению деятельности предприятия.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Список литературы</w:t>
      </w:r>
      <w:r w:rsidRPr="00515D76">
        <w:rPr>
          <w:color w:val="222222"/>
          <w:sz w:val="28"/>
          <w:szCs w:val="28"/>
        </w:rPr>
        <w:t> содержит все используемые при написании работы источники, в том числе указанные в ссылках. Оформляется список литературы согласно методическим указаниям или ГОСТ. В него можно включить названия документов, полученных с предприятия, а также нормативную литературу, интернет-источники.</w:t>
      </w:r>
    </w:p>
    <w:p w:rsidR="00515D76" w:rsidRPr="00515D76" w:rsidRDefault="00515D76" w:rsidP="0012569C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15D76">
        <w:rPr>
          <w:rStyle w:val="af1"/>
          <w:color w:val="222222"/>
          <w:sz w:val="28"/>
          <w:szCs w:val="28"/>
        </w:rPr>
        <w:t>Приложения</w:t>
      </w:r>
      <w:r w:rsidRPr="00515D76">
        <w:rPr>
          <w:color w:val="222222"/>
          <w:sz w:val="28"/>
          <w:szCs w:val="28"/>
        </w:rPr>
        <w:t> включают любые данные, на которые можно сослаться при написании работы, вставив сноску в тексте работы. Это может быть отчетность, организационная структура предприятия, выписки из законодательства, анкеты, чертежи, схемы, таблицы. Все, документы, которые вы нашли на предприятии и которые пригодились для написания отчетной работы.</w:t>
      </w: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A057AF" w:rsidRDefault="00A057AF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12569C" w:rsidRDefault="0012569C" w:rsidP="0044114D">
      <w:pPr>
        <w:spacing w:after="0" w:line="240" w:lineRule="auto"/>
        <w:rPr>
          <w:b/>
          <w:sz w:val="28"/>
          <w:szCs w:val="28"/>
        </w:rPr>
      </w:pPr>
    </w:p>
    <w:p w:rsidR="00A057AF" w:rsidRPr="003E2775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E2775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Cs/>
          <w:sz w:val="12"/>
          <w:szCs w:val="28"/>
        </w:rPr>
      </w:pP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3E2775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lastRenderedPageBreak/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3E2775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</w:pPr>
      <w:r w:rsidRPr="003E2775">
        <w:t>Факультет 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A057AF" w:rsidRPr="003E2775" w:rsidRDefault="00A057AF" w:rsidP="00A057AF">
      <w:pPr>
        <w:spacing w:after="0" w:line="240" w:lineRule="auto"/>
        <w:rPr>
          <w:u w:val="single"/>
        </w:rPr>
      </w:pPr>
      <w:r w:rsidRPr="003E2775">
        <w:t>Кафедра _________________________________________________________</w:t>
      </w:r>
    </w:p>
    <w:p w:rsidR="00A057AF" w:rsidRPr="003E2775" w:rsidRDefault="00A057AF" w:rsidP="00A057AF">
      <w:pPr>
        <w:spacing w:after="0" w:line="240" w:lineRule="auto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A057AF" w:rsidRPr="003E2775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3E2775" w:rsidRDefault="00A057AF" w:rsidP="00A057AF">
      <w:pPr>
        <w:spacing w:after="0" w:line="240" w:lineRule="auto"/>
      </w:pPr>
    </w:p>
    <w:p w:rsidR="00A057AF" w:rsidRPr="003E2775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A057AF" w:rsidRPr="003E2775" w:rsidRDefault="00A057AF" w:rsidP="00A057AF">
      <w:pPr>
        <w:spacing w:after="0" w:line="240" w:lineRule="auto"/>
        <w:rPr>
          <w:sz w:val="20"/>
          <w:szCs w:val="20"/>
        </w:rPr>
      </w:pPr>
    </w:p>
    <w:p w:rsidR="00A057AF" w:rsidRPr="003E2775" w:rsidRDefault="00A057AF" w:rsidP="00A057AF">
      <w:pPr>
        <w:spacing w:after="0" w:line="240" w:lineRule="auto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-12" w:hanging="30"/>
        <w:jc w:val="both"/>
      </w:pPr>
      <w:r w:rsidRPr="003E2775">
        <w:t>по ___________________________________</w:t>
      </w:r>
      <w:r>
        <w:t>___________________________________</w:t>
      </w:r>
      <w:r w:rsidRPr="003E2775">
        <w:t>__ практике</w:t>
      </w:r>
    </w:p>
    <w:p w:rsidR="00A057AF" w:rsidRPr="003E2775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3E2775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3E2775" w:rsidRDefault="00A057AF" w:rsidP="00A057AF">
      <w:pPr>
        <w:spacing w:after="0" w:line="240" w:lineRule="auto"/>
        <w:jc w:val="both"/>
      </w:pPr>
      <w:r w:rsidRPr="003E2775">
        <w:t>на___________________________________________________________________________</w:t>
      </w:r>
      <w:r>
        <w:t>_</w:t>
      </w:r>
      <w:r w:rsidRPr="003E2775">
        <w:t>___</w:t>
      </w:r>
      <w:r>
        <w:t>_</w:t>
      </w:r>
    </w:p>
    <w:p w:rsidR="00A057AF" w:rsidRPr="003E2775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3E2775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3E2775" w:rsidRDefault="00A057AF" w:rsidP="00A057AF">
      <w:pPr>
        <w:spacing w:after="0" w:line="240" w:lineRule="auto"/>
        <w:ind w:left="282" w:hanging="258"/>
      </w:pPr>
      <w:r>
        <w:t>Обучающийся</w:t>
      </w:r>
      <w:r w:rsidRPr="003E2775">
        <w:t xml:space="preserve">   _________________________</w:t>
      </w:r>
      <w:r>
        <w:t xml:space="preserve"> </w:t>
      </w:r>
      <w:r w:rsidRPr="003E2775">
        <w:t>_________________________________________</w:t>
      </w:r>
      <w:r>
        <w:t>__</w:t>
      </w:r>
    </w:p>
    <w:p w:rsidR="00A057AF" w:rsidRPr="003E2775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Обозначение отчета </w:t>
      </w:r>
      <w:r w:rsidRPr="003E2775">
        <w:tab/>
        <w:t>_________________________</w:t>
      </w:r>
      <w:r w:rsidRPr="003E2775">
        <w:tab/>
      </w:r>
      <w:r w:rsidRPr="003E2775">
        <w:tab/>
        <w:t>Группа ______________</w:t>
      </w:r>
      <w:r>
        <w:t>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282" w:hanging="258"/>
        <w:jc w:val="center"/>
      </w:pPr>
    </w:p>
    <w:p w:rsidR="00A057AF" w:rsidRPr="003E2775" w:rsidRDefault="00A057AF" w:rsidP="00A057AF">
      <w:pPr>
        <w:spacing w:after="0" w:line="240" w:lineRule="auto"/>
        <w:ind w:left="282" w:hanging="258"/>
      </w:pPr>
      <w:r w:rsidRPr="003E2775">
        <w:t xml:space="preserve">Направление </w:t>
      </w:r>
      <w:r>
        <w:t>подготовки ___________</w:t>
      </w:r>
      <w:r w:rsidRPr="003E2775">
        <w:t xml:space="preserve">   __________________________________________________</w:t>
      </w:r>
    </w:p>
    <w:p w:rsidR="00A057AF" w:rsidRPr="003E2775" w:rsidRDefault="00A057AF" w:rsidP="00A057AF">
      <w:pPr>
        <w:spacing w:after="0" w:line="240" w:lineRule="auto"/>
        <w:ind w:left="2124" w:firstLine="995"/>
        <w:jc w:val="both"/>
        <w:rPr>
          <w:sz w:val="17"/>
          <w:szCs w:val="17"/>
        </w:rPr>
      </w:pPr>
      <w:r>
        <w:rPr>
          <w:sz w:val="17"/>
          <w:szCs w:val="17"/>
        </w:rPr>
        <w:t>(</w:t>
      </w:r>
      <w:r w:rsidRPr="003E2775">
        <w:rPr>
          <w:sz w:val="17"/>
          <w:szCs w:val="17"/>
        </w:rPr>
        <w:t>код</w:t>
      </w:r>
      <w:r>
        <w:rPr>
          <w:sz w:val="17"/>
          <w:szCs w:val="17"/>
        </w:rPr>
        <w:t>)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  <w:t>(</w:t>
      </w:r>
      <w:r w:rsidRPr="003E2775">
        <w:rPr>
          <w:sz w:val="17"/>
          <w:szCs w:val="17"/>
        </w:rPr>
        <w:t>наименование направления подготовки</w:t>
      </w:r>
    </w:p>
    <w:p w:rsidR="00A057AF" w:rsidRPr="003E2775" w:rsidRDefault="00A057AF" w:rsidP="00A057AF">
      <w:pPr>
        <w:spacing w:after="0" w:line="240" w:lineRule="auto"/>
        <w:ind w:left="282" w:right="-87" w:hanging="258"/>
      </w:pPr>
      <w:r>
        <w:t>Направленность (</w:t>
      </w:r>
      <w:r w:rsidRPr="003E2775">
        <w:t>профиль</w:t>
      </w:r>
      <w:r>
        <w:t>)</w:t>
      </w:r>
      <w:r w:rsidRPr="003E2775">
        <w:t xml:space="preserve"> ________________________________________</w:t>
      </w:r>
      <w:r>
        <w:t>____________________</w:t>
      </w:r>
    </w:p>
    <w:p w:rsidR="00A057AF" w:rsidRPr="00810576" w:rsidRDefault="00A057AF" w:rsidP="00A057AF">
      <w:pPr>
        <w:spacing w:after="0" w:line="240" w:lineRule="auto"/>
        <w:ind w:left="282" w:firstLine="4963"/>
        <w:rPr>
          <w:vertAlign w:val="superscript"/>
        </w:rPr>
      </w:pPr>
      <w:r>
        <w:rPr>
          <w:vertAlign w:val="superscript"/>
        </w:rPr>
        <w:t>наименование направленности (профиля)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Руководитель практики:</w:t>
      </w:r>
    </w:p>
    <w:p w:rsidR="00A057AF" w:rsidRPr="003E2775" w:rsidRDefault="00A057AF" w:rsidP="00A057AF">
      <w:pPr>
        <w:spacing w:after="0" w:line="240" w:lineRule="auto"/>
        <w:ind w:left="-24"/>
        <w:rPr>
          <w:sz w:val="18"/>
          <w:szCs w:val="18"/>
          <w:vertAlign w:val="superscript"/>
        </w:rPr>
      </w:pPr>
      <w:r w:rsidRPr="003E2775">
        <w:t xml:space="preserve"> 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предприятия ______________ __________________ 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 xml:space="preserve">                        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A057AF" w:rsidRPr="003E2775" w:rsidRDefault="00A057AF" w:rsidP="00A057AF">
      <w:pPr>
        <w:spacing w:after="0" w:line="240" w:lineRule="auto"/>
        <w:ind w:left="-24" w:firstLine="4338"/>
      </w:pPr>
      <w:r w:rsidRPr="003E2775">
        <w:t>М.П.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от кафедры ______________ __________________ 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Pr="003E2775" w:rsidRDefault="00A057AF" w:rsidP="00A057AF">
      <w:pPr>
        <w:spacing w:after="0" w:line="240" w:lineRule="auto"/>
        <w:ind w:left="-24"/>
      </w:pPr>
      <w:r w:rsidRPr="003E2775">
        <w:t>Оценка __________________ _______________ _____________________________________</w:t>
      </w:r>
      <w:r>
        <w:t>___</w:t>
      </w:r>
      <w:r w:rsidRPr="003E2775">
        <w:t>_</w:t>
      </w:r>
    </w:p>
    <w:p w:rsidR="00A057AF" w:rsidRPr="003E2775" w:rsidRDefault="00A057AF" w:rsidP="00A057AF">
      <w:pPr>
        <w:spacing w:after="0" w:line="240" w:lineRule="auto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  подпись преподавателя</w:t>
      </w: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3E2775">
        <w:t>Ростов-на-Дону</w:t>
      </w:r>
    </w:p>
    <w:p w:rsidR="00A057AF" w:rsidRPr="003E2775" w:rsidRDefault="00A057AF" w:rsidP="00A057AF">
      <w:pPr>
        <w:spacing w:after="0" w:line="240" w:lineRule="auto"/>
        <w:ind w:left="-24"/>
        <w:jc w:val="center"/>
        <w:rPr>
          <w:lang w:val="en-US"/>
        </w:rPr>
      </w:pPr>
      <w:r>
        <w:rPr>
          <w:lang w:val="en-US"/>
        </w:rPr>
        <w:t>20____</w:t>
      </w:r>
    </w:p>
    <w:p w:rsidR="00A057AF" w:rsidRPr="00C71C1B" w:rsidRDefault="00A057AF" w:rsidP="00A057AF">
      <w:pPr>
        <w:spacing w:line="240" w:lineRule="auto"/>
        <w:jc w:val="right"/>
        <w:rPr>
          <w:b/>
        </w:rPr>
      </w:pPr>
      <w:r>
        <w:tab/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92FBF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Pr="00C92FBF" w:rsidRDefault="00A057AF" w:rsidP="00A057AF">
      <w:pPr>
        <w:spacing w:after="0" w:line="240" w:lineRule="auto"/>
        <w:jc w:val="center"/>
        <w:rPr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C92FB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C92FBF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  <w:r w:rsidRPr="00C92FBF">
        <w:t>Факультет 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A057AF" w:rsidRPr="00C92FBF" w:rsidRDefault="00A057AF" w:rsidP="00A057AF">
      <w:pPr>
        <w:spacing w:after="0" w:line="240" w:lineRule="auto"/>
        <w:rPr>
          <w:u w:val="single"/>
        </w:rPr>
      </w:pPr>
      <w:r w:rsidRPr="00C92FBF">
        <w:t>Кафедра _________________________________________________________</w:t>
      </w:r>
    </w:p>
    <w:p w:rsidR="00A057AF" w:rsidRPr="00C92FBF" w:rsidRDefault="00A057AF" w:rsidP="00A057AF">
      <w:pPr>
        <w:spacing w:after="0" w:line="240" w:lineRule="auto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A057AF" w:rsidRPr="00C92FB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3E2775" w:rsidTr="005939B3">
        <w:tc>
          <w:tcPr>
            <w:tcW w:w="3936" w:type="dxa"/>
            <w:gridSpan w:val="3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</w:p>
        </w:tc>
      </w:tr>
      <w:tr w:rsidR="00A057AF" w:rsidRPr="003E2775" w:rsidTr="005939B3"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«______________»</w:t>
            </w:r>
          </w:p>
        </w:tc>
      </w:tr>
      <w:tr w:rsidR="00A057AF" w:rsidRPr="003E2775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</w:pPr>
            <w:r w:rsidRPr="003E2775">
              <w:t>________________</w:t>
            </w:r>
          </w:p>
        </w:tc>
      </w:tr>
      <w:tr w:rsidR="00A057AF" w:rsidRPr="003E2775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057AF" w:rsidRPr="003E2775" w:rsidTr="005939B3">
        <w:tc>
          <w:tcPr>
            <w:tcW w:w="808" w:type="dxa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3E2775" w:rsidRDefault="00A057AF" w:rsidP="00A057AF">
            <w:pPr>
              <w:spacing w:after="0" w:line="240" w:lineRule="auto"/>
              <w:ind w:right="-61"/>
            </w:pPr>
            <w:r w:rsidRPr="003E2775">
              <w:t>_____________   20</w:t>
            </w:r>
            <w:r>
              <w:t>_</w:t>
            </w:r>
            <w:r w:rsidRPr="003E2775">
              <w:t>_г.</w:t>
            </w:r>
          </w:p>
        </w:tc>
      </w:tr>
    </w:tbl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</w:pPr>
    </w:p>
    <w:p w:rsidR="00A057AF" w:rsidRPr="00C92FBF" w:rsidRDefault="00A057AF" w:rsidP="00A057AF">
      <w:pPr>
        <w:spacing w:after="0" w:line="240" w:lineRule="auto"/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A057AF" w:rsidRPr="00C92FBF" w:rsidRDefault="00A057AF" w:rsidP="00A057AF">
      <w:pPr>
        <w:spacing w:after="0" w:line="240" w:lineRule="auto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A057AF" w:rsidRPr="00C92FBF" w:rsidRDefault="00A057AF" w:rsidP="00A057AF">
      <w:pPr>
        <w:spacing w:after="0" w:line="240" w:lineRule="auto"/>
        <w:ind w:left="-12" w:firstLine="4266"/>
        <w:jc w:val="both"/>
        <w:rPr>
          <w:vertAlign w:val="superscript"/>
        </w:rPr>
      </w:pPr>
      <w:r>
        <w:rPr>
          <w:vertAlign w:val="superscript"/>
        </w:rPr>
        <w:t>(</w:t>
      </w:r>
      <w:r w:rsidRPr="00C92FBF">
        <w:rPr>
          <w:vertAlign w:val="superscript"/>
        </w:rPr>
        <w:t>вид практики</w:t>
      </w:r>
      <w:r>
        <w:rPr>
          <w:vertAlign w:val="superscript"/>
        </w:rPr>
        <w:t>)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на______________________________________________________________________________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C92FBF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>)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-12" w:firstLine="18"/>
        <w:jc w:val="both"/>
      </w:pPr>
      <w:r w:rsidRPr="00C92FBF">
        <w:t>в период с «____»__________________20__г. по «____»___________________20__ г.</w:t>
      </w:r>
    </w:p>
    <w:p w:rsidR="00A057AF" w:rsidRPr="00C92FBF" w:rsidRDefault="00A057AF" w:rsidP="00A057AF">
      <w:pPr>
        <w:spacing w:after="0" w:line="240" w:lineRule="auto"/>
        <w:ind w:left="-12" w:firstLine="18"/>
        <w:jc w:val="both"/>
        <w:rPr>
          <w:sz w:val="17"/>
          <w:szCs w:val="17"/>
        </w:rPr>
      </w:pPr>
    </w:p>
    <w:p w:rsidR="00A057AF" w:rsidRPr="00C92FBF" w:rsidRDefault="00A057AF" w:rsidP="00A057AF">
      <w:pPr>
        <w:spacing w:after="0" w:line="240" w:lineRule="auto"/>
        <w:ind w:left="282" w:hanging="258"/>
      </w:pPr>
      <w:r>
        <w:t>Обучающийся</w:t>
      </w:r>
      <w:r w:rsidRPr="00C92FBF">
        <w:t xml:space="preserve">     ____________________________________________________________________</w:t>
      </w:r>
      <w:r>
        <w:t>________</w:t>
      </w:r>
      <w:r w:rsidRPr="00C92FBF">
        <w:t>__</w:t>
      </w:r>
    </w:p>
    <w:p w:rsidR="00A057AF" w:rsidRPr="00C92FB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A057AF" w:rsidRPr="00C92FBF" w:rsidRDefault="00A057AF" w:rsidP="00A057AF">
      <w:pPr>
        <w:spacing w:after="0" w:line="240" w:lineRule="auto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A057AF" w:rsidRPr="00C92FBF" w:rsidRDefault="00A057AF" w:rsidP="00A057AF">
      <w:pPr>
        <w:spacing w:after="0" w:line="240" w:lineRule="auto"/>
        <w:ind w:left="282" w:hanging="258"/>
        <w:jc w:val="center"/>
      </w:pPr>
    </w:p>
    <w:p w:rsidR="00A057AF" w:rsidRPr="00C92FBF" w:rsidRDefault="00A057AF" w:rsidP="00A057AF">
      <w:pPr>
        <w:spacing w:after="0" w:line="240" w:lineRule="auto"/>
      </w:pPr>
      <w:r w:rsidRPr="00C92FBF">
        <w:t>Срок представления отчета на кафедру «___» _________ 201_  г.</w:t>
      </w:r>
    </w:p>
    <w:p w:rsidR="00A057AF" w:rsidRPr="00C92FBF" w:rsidRDefault="00A057AF" w:rsidP="00A057AF">
      <w:pPr>
        <w:spacing w:after="0" w:line="240" w:lineRule="auto"/>
        <w:jc w:val="both"/>
      </w:pPr>
    </w:p>
    <w:p w:rsidR="00A057AF" w:rsidRPr="00C92FBF" w:rsidRDefault="00A057AF" w:rsidP="00A057AF">
      <w:pPr>
        <w:spacing w:after="0" w:line="240" w:lineRule="auto"/>
        <w:jc w:val="both"/>
      </w:pPr>
      <w:r w:rsidRPr="00C92FBF">
        <w:t>Содержание индивидуального задания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jc w:val="both"/>
      </w:pPr>
      <w:r w:rsidRPr="00C92FBF">
        <w:t>________________________________________________________________________________</w:t>
      </w:r>
    </w:p>
    <w:p w:rsidR="00A057AF" w:rsidRPr="00C92FBF" w:rsidRDefault="00A057AF" w:rsidP="00A057AF">
      <w:pPr>
        <w:spacing w:after="0" w:line="240" w:lineRule="auto"/>
        <w:ind w:firstLine="567"/>
        <w:jc w:val="both"/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p w:rsidR="00A057AF" w:rsidRPr="00C92FBF" w:rsidRDefault="00A057AF" w:rsidP="00A057AF">
      <w:pPr>
        <w:spacing w:after="0" w:line="240" w:lineRule="auto"/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</w:p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</w:p>
        </w:tc>
      </w:tr>
      <w:tr w:rsidR="00A057AF" w:rsidRPr="00C92FBF" w:rsidTr="005939B3">
        <w:tc>
          <w:tcPr>
            <w:tcW w:w="3672" w:type="dxa"/>
          </w:tcPr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057AF" w:rsidRPr="00C92FBF" w:rsidRDefault="00A057AF" w:rsidP="00A057AF">
            <w:pPr>
              <w:spacing w:after="0" w:line="240" w:lineRule="auto"/>
            </w:pPr>
            <w:r w:rsidRPr="00C92FBF">
              <w:t>__________________________</w:t>
            </w:r>
          </w:p>
          <w:p w:rsidR="00A057AF" w:rsidRPr="00C92FBF" w:rsidRDefault="00A057AF" w:rsidP="00A057AF">
            <w:pPr>
              <w:tabs>
                <w:tab w:val="left" w:pos="2352"/>
              </w:tabs>
              <w:spacing w:after="0" w:line="24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A057AF" w:rsidRPr="005653C8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color w:val="171717"/>
          <w:sz w:val="18"/>
          <w:szCs w:val="18"/>
        </w:rPr>
        <w:br w:type="page"/>
      </w:r>
      <w:r w:rsidRPr="00F85AA8"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7AF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5653C8">
        <w:rPr>
          <w:b/>
          <w:bCs/>
          <w:sz w:val="28"/>
          <w:szCs w:val="28"/>
        </w:rPr>
        <w:t xml:space="preserve"> </w:t>
      </w:r>
    </w:p>
    <w:p w:rsidR="00A057AF" w:rsidRPr="00E5547A" w:rsidRDefault="00A057AF" w:rsidP="00A057AF">
      <w:pPr>
        <w:spacing w:after="0" w:line="240" w:lineRule="auto"/>
        <w:ind w:right="-6"/>
        <w:jc w:val="center"/>
        <w:rPr>
          <w:b/>
          <w:bCs/>
          <w:sz w:val="14"/>
          <w:szCs w:val="28"/>
        </w:rPr>
      </w:pP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A057AF" w:rsidRPr="005653C8" w:rsidRDefault="00A057AF" w:rsidP="00A057AF">
      <w:pPr>
        <w:spacing w:after="0" w:line="240" w:lineRule="auto"/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A057AF" w:rsidRPr="005653C8" w:rsidRDefault="00A057AF" w:rsidP="00A057AF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</w:pPr>
      <w:r w:rsidRPr="005653C8">
        <w:t>Факультет 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факультета)</w:t>
      </w:r>
    </w:p>
    <w:p w:rsidR="00A057AF" w:rsidRPr="005653C8" w:rsidRDefault="00A057AF" w:rsidP="00A057AF">
      <w:pPr>
        <w:spacing w:after="0" w:line="240" w:lineRule="auto"/>
        <w:rPr>
          <w:u w:val="single"/>
        </w:rPr>
      </w:pPr>
      <w:r w:rsidRPr="005653C8">
        <w:t>Кафедра _________________________________________________________</w:t>
      </w:r>
    </w:p>
    <w:p w:rsidR="00A057AF" w:rsidRPr="005653C8" w:rsidRDefault="00A057AF" w:rsidP="00A057AF">
      <w:pPr>
        <w:spacing w:after="0" w:line="240" w:lineRule="auto"/>
        <w:rPr>
          <w:sz w:val="18"/>
          <w:szCs w:val="18"/>
        </w:rPr>
      </w:pP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tab/>
      </w:r>
      <w:r w:rsidRPr="005653C8">
        <w:rPr>
          <w:sz w:val="18"/>
          <w:szCs w:val="18"/>
        </w:rPr>
        <w:t>(наименование кафедры)</w:t>
      </w:r>
    </w:p>
    <w:p w:rsidR="00A057AF" w:rsidRDefault="00A057AF" w:rsidP="00A057A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057AF" w:rsidRDefault="00A057AF" w:rsidP="00A057AF">
      <w:pPr>
        <w:spacing w:after="0" w:line="240" w:lineRule="auto"/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A057AF" w:rsidRPr="001B60D1" w:rsidTr="005939B3"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«______________»</w:t>
            </w:r>
          </w:p>
        </w:tc>
      </w:tr>
      <w:tr w:rsidR="00A057AF" w:rsidRPr="001B60D1" w:rsidTr="005939B3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________________</w:t>
            </w:r>
          </w:p>
        </w:tc>
      </w:tr>
      <w:tr w:rsidR="00A057AF" w:rsidRPr="001B60D1" w:rsidTr="005939B3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243"/>
              <w:rPr>
                <w:vertAlign w:val="superscript"/>
              </w:rPr>
            </w:pPr>
            <w:r w:rsidRPr="001B60D1">
              <w:rPr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  <w:ind w:firstLine="659"/>
              <w:rPr>
                <w:vertAlign w:val="superscript"/>
              </w:rPr>
            </w:pPr>
            <w:r w:rsidRPr="001B60D1">
              <w:rPr>
                <w:vertAlign w:val="superscript"/>
              </w:rPr>
              <w:t>(И.О.Ф.)</w:t>
            </w:r>
          </w:p>
        </w:tc>
      </w:tr>
      <w:tr w:rsidR="00A057AF" w:rsidRPr="001B60D1" w:rsidTr="005939B3">
        <w:tc>
          <w:tcPr>
            <w:tcW w:w="808" w:type="dxa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A057AF" w:rsidRPr="001B60D1" w:rsidRDefault="00A057AF" w:rsidP="00A057AF">
            <w:pPr>
              <w:spacing w:after="0" w:line="240" w:lineRule="auto"/>
            </w:pPr>
            <w:r w:rsidRPr="001B60D1">
              <w:t>_____________</w:t>
            </w:r>
            <w:r>
              <w:t>______</w:t>
            </w:r>
            <w:r w:rsidRPr="001B60D1">
              <w:t>20</w:t>
            </w:r>
            <w:r>
              <w:t>_</w:t>
            </w:r>
            <w:r w:rsidRPr="001B60D1">
              <w:t>_г.</w:t>
            </w:r>
          </w:p>
        </w:tc>
      </w:tr>
    </w:tbl>
    <w:p w:rsidR="00A057AF" w:rsidRPr="005653C8" w:rsidRDefault="00A057AF" w:rsidP="00A057AF">
      <w:pPr>
        <w:spacing w:after="0" w:line="240" w:lineRule="auto"/>
      </w:pPr>
    </w:p>
    <w:p w:rsidR="00A057AF" w:rsidRPr="005653C8" w:rsidRDefault="00A057AF" w:rsidP="00A057AF">
      <w:pPr>
        <w:spacing w:after="0" w:line="240" w:lineRule="auto"/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A057AF" w:rsidRPr="005653C8" w:rsidTr="005939B3"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№</w:t>
            </w:r>
          </w:p>
        </w:tc>
        <w:tc>
          <w:tcPr>
            <w:tcW w:w="55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Мероприятие</w:t>
            </w:r>
          </w:p>
        </w:tc>
        <w:tc>
          <w:tcPr>
            <w:tcW w:w="31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Срок выполнения</w:t>
            </w:r>
          </w:p>
        </w:tc>
      </w:tr>
      <w:tr w:rsidR="00A057AF" w:rsidRPr="005653C8" w:rsidTr="005939B3"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tcBorders>
              <w:top w:val="double" w:sz="4" w:space="0" w:color="auto"/>
            </w:tcBorders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  <w:tr w:rsidR="00A057AF" w:rsidRPr="005653C8" w:rsidTr="005939B3">
        <w:tc>
          <w:tcPr>
            <w:tcW w:w="839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A057AF" w:rsidRPr="005653C8" w:rsidRDefault="00A057AF" w:rsidP="00A057AF">
            <w:pPr>
              <w:spacing w:after="0" w:line="240" w:lineRule="auto"/>
              <w:rPr>
                <w:sz w:val="17"/>
                <w:szCs w:val="17"/>
              </w:rPr>
            </w:pPr>
          </w:p>
        </w:tc>
      </w:tr>
    </w:tbl>
    <w:p w:rsidR="00A057AF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1584" w:firstLine="42"/>
        <w:rPr>
          <w:sz w:val="17"/>
          <w:szCs w:val="17"/>
        </w:rPr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Руководитель практики:</w:t>
      </w: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предприятия ______________ __________________ 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A057AF" w:rsidRDefault="00A057AF" w:rsidP="00A057AF">
      <w:pPr>
        <w:spacing w:after="0" w:line="240" w:lineRule="auto"/>
        <w:ind w:left="-24" w:firstLine="4338"/>
      </w:pPr>
      <w:r w:rsidRPr="005653C8">
        <w:t>М.П.</w:t>
      </w:r>
    </w:p>
    <w:p w:rsidR="00A057AF" w:rsidRPr="005653C8" w:rsidRDefault="00A057AF" w:rsidP="00A057AF">
      <w:pPr>
        <w:spacing w:after="0" w:line="240" w:lineRule="auto"/>
        <w:ind w:left="-24" w:firstLine="4338"/>
      </w:pPr>
    </w:p>
    <w:p w:rsidR="00A057AF" w:rsidRPr="005653C8" w:rsidRDefault="00A057AF" w:rsidP="00A057AF">
      <w:pPr>
        <w:spacing w:after="0" w:line="240" w:lineRule="auto"/>
        <w:ind w:left="-24"/>
      </w:pPr>
      <w:r w:rsidRPr="005653C8">
        <w:t>от кафедры ______________ __________________ ______________________________________</w:t>
      </w:r>
    </w:p>
    <w:p w:rsidR="00A057AF" w:rsidRPr="005653C8" w:rsidRDefault="00A057AF" w:rsidP="00A057AF">
      <w:pPr>
        <w:spacing w:after="0" w:line="240" w:lineRule="auto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A057AF" w:rsidRDefault="00A057AF" w:rsidP="00A057AF">
      <w:pPr>
        <w:spacing w:after="0" w:line="240" w:lineRule="auto"/>
        <w:ind w:left="-24"/>
        <w:rPr>
          <w:vertAlign w:val="superscript"/>
        </w:rPr>
      </w:pPr>
    </w:p>
    <w:p w:rsidR="00A057AF" w:rsidRDefault="00A057AF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650E96" w:rsidRDefault="00650E96" w:rsidP="00A057AF">
      <w:pPr>
        <w:spacing w:after="0" w:line="240" w:lineRule="auto"/>
        <w:ind w:left="-24"/>
        <w:jc w:val="center"/>
      </w:pP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Ростов-на-Дону</w:t>
      </w:r>
    </w:p>
    <w:p w:rsidR="00A057AF" w:rsidRDefault="00A057AF" w:rsidP="00A057AF">
      <w:pPr>
        <w:spacing w:after="0" w:line="240" w:lineRule="auto"/>
        <w:ind w:left="-24"/>
        <w:jc w:val="center"/>
      </w:pPr>
      <w:r w:rsidRPr="005653C8">
        <w:t>20____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ДНЕВНИК ПРОХОЖДЕНИЯ ПРАКТИКИ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674F36" w:rsidRDefault="00A057AF" w:rsidP="00A057AF">
      <w:pPr>
        <w:spacing w:after="0" w:line="240" w:lineRule="auto"/>
        <w:ind w:firstLine="709"/>
        <w:jc w:val="both"/>
      </w:pPr>
      <w:r w:rsidRPr="00674F36"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A057AF" w:rsidRPr="00674F36" w:rsidRDefault="00A057AF" w:rsidP="00A057AF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"/>
        <w:gridCol w:w="2158"/>
        <w:gridCol w:w="3797"/>
        <w:gridCol w:w="3109"/>
      </w:tblGrid>
      <w:tr w:rsidR="00A057AF" w:rsidRPr="00924EC8" w:rsidTr="005939B3">
        <w:tc>
          <w:tcPr>
            <w:tcW w:w="1077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Дата</w:t>
            </w:r>
          </w:p>
        </w:tc>
        <w:tc>
          <w:tcPr>
            <w:tcW w:w="2166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Место работы</w:t>
            </w:r>
          </w:p>
        </w:tc>
        <w:tc>
          <w:tcPr>
            <w:tcW w:w="3811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Выполняемые работы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A057AF" w:rsidRPr="00810576" w:rsidRDefault="00A057AF" w:rsidP="00A057AF">
            <w:pPr>
              <w:spacing w:after="0" w:line="240" w:lineRule="auto"/>
              <w:jc w:val="center"/>
              <w:rPr>
                <w:szCs w:val="28"/>
              </w:rPr>
            </w:pPr>
            <w:r w:rsidRPr="00810576">
              <w:rPr>
                <w:szCs w:val="28"/>
              </w:rPr>
              <w:t>Оценка руководителя</w:t>
            </w:r>
          </w:p>
        </w:tc>
      </w:tr>
      <w:tr w:rsidR="00A057AF" w:rsidRPr="00924EC8" w:rsidTr="005939B3">
        <w:tc>
          <w:tcPr>
            <w:tcW w:w="1077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924EC8" w:rsidTr="005939B3">
        <w:tc>
          <w:tcPr>
            <w:tcW w:w="1077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  <w:tr w:rsidR="00A057AF" w:rsidRPr="00877A3E" w:rsidTr="005939B3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7AF" w:rsidRPr="00877A3E" w:rsidRDefault="00A057AF" w:rsidP="00A057AF">
            <w:pPr>
              <w:spacing w:after="0" w:line="240" w:lineRule="auto"/>
              <w:jc w:val="both"/>
              <w:rPr>
                <w:sz w:val="32"/>
                <w:szCs w:val="32"/>
              </w:rPr>
            </w:pPr>
          </w:p>
        </w:tc>
      </w:tr>
    </w:tbl>
    <w:p w:rsidR="00A057AF" w:rsidRDefault="00A057AF" w:rsidP="00A057AF">
      <w:pPr>
        <w:spacing w:after="0" w:line="240" w:lineRule="auto"/>
        <w:jc w:val="both"/>
        <w:rPr>
          <w:sz w:val="20"/>
          <w:szCs w:val="20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275495">
        <w:rPr>
          <w:sz w:val="28"/>
          <w:szCs w:val="28"/>
        </w:rPr>
        <w:lastRenderedPageBreak/>
        <w:t>ОТЗЫВ</w:t>
      </w:r>
      <w:r>
        <w:rPr>
          <w:sz w:val="28"/>
          <w:szCs w:val="28"/>
        </w:rPr>
        <w:t>-ХАРАКТЕРИСТИКА</w:t>
      </w:r>
    </w:p>
    <w:p w:rsidR="00A057AF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275495" w:rsidRDefault="00A057AF" w:rsidP="00A057AF">
      <w:pPr>
        <w:spacing w:after="0" w:line="240" w:lineRule="auto"/>
        <w:jc w:val="center"/>
        <w:rPr>
          <w:sz w:val="28"/>
          <w:szCs w:val="28"/>
        </w:rPr>
      </w:pPr>
    </w:p>
    <w:p w:rsidR="00A057AF" w:rsidRPr="00C1084C" w:rsidRDefault="00A057AF" w:rsidP="00A057AF">
      <w:pPr>
        <w:spacing w:after="0" w:line="240" w:lineRule="auto"/>
        <w:ind w:left="4111" w:hanging="4111"/>
        <w:jc w:val="both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 w:rsidRPr="006129DD">
        <w:t>_______________________________________________________</w:t>
      </w:r>
      <w:r>
        <w:t>______</w:t>
      </w:r>
      <w:r w:rsidRPr="006129DD">
        <w:t>________</w:t>
      </w:r>
      <w:r>
        <w:t xml:space="preserve">                                (</w:t>
      </w:r>
      <w:r w:rsidRPr="00C1084C">
        <w:rPr>
          <w:sz w:val="20"/>
          <w:szCs w:val="20"/>
        </w:rPr>
        <w:t>фамилия, имя, отчество</w:t>
      </w:r>
      <w:r>
        <w:rPr>
          <w:sz w:val="20"/>
          <w:szCs w:val="20"/>
        </w:rPr>
        <w:t>)</w:t>
      </w:r>
    </w:p>
    <w:p w:rsidR="00A057AF" w:rsidRPr="006129DD" w:rsidRDefault="00A057AF" w:rsidP="00A057AF">
      <w:pPr>
        <w:spacing w:after="0" w:line="240" w:lineRule="auto"/>
        <w:jc w:val="both"/>
      </w:pPr>
      <w:r w:rsidRPr="005543C2">
        <w:rPr>
          <w:sz w:val="28"/>
          <w:szCs w:val="28"/>
        </w:rPr>
        <w:t>групп</w:t>
      </w:r>
      <w:r>
        <w:rPr>
          <w:sz w:val="28"/>
          <w:szCs w:val="28"/>
        </w:rPr>
        <w:t>а</w:t>
      </w:r>
      <w:r w:rsidRPr="005543C2">
        <w:rPr>
          <w:sz w:val="28"/>
          <w:szCs w:val="28"/>
        </w:rPr>
        <w:t>____</w:t>
      </w:r>
      <w:r>
        <w:rPr>
          <w:sz w:val="28"/>
          <w:szCs w:val="28"/>
        </w:rPr>
        <w:t xml:space="preserve">___ </w:t>
      </w:r>
      <w:r w:rsidRPr="005543C2">
        <w:rPr>
          <w:sz w:val="28"/>
          <w:szCs w:val="28"/>
        </w:rPr>
        <w:t>кафедра</w:t>
      </w:r>
      <w:r w:rsidRPr="006129DD">
        <w:t xml:space="preserve"> ____________________</w:t>
      </w:r>
      <w:r>
        <w:t>___</w:t>
      </w:r>
      <w:r w:rsidRPr="006129DD">
        <w:t>__________</w:t>
      </w:r>
      <w:r>
        <w:t>__________</w:t>
      </w:r>
    </w:p>
    <w:p w:rsidR="00A057AF" w:rsidRPr="006129DD" w:rsidRDefault="00A057AF" w:rsidP="00A057AF">
      <w:pPr>
        <w:spacing w:after="0" w:line="240" w:lineRule="auto"/>
        <w:jc w:val="both"/>
      </w:pPr>
      <w:r>
        <w:rPr>
          <w:sz w:val="28"/>
          <w:szCs w:val="28"/>
        </w:rPr>
        <w:t>в</w:t>
      </w:r>
      <w:r w:rsidRPr="00EE7D3C">
        <w:rPr>
          <w:sz w:val="28"/>
          <w:szCs w:val="28"/>
        </w:rPr>
        <w:t xml:space="preserve">ид практики </w:t>
      </w:r>
      <w:r w:rsidRPr="006129DD">
        <w:t>__________________________________________________________________</w:t>
      </w:r>
      <w:r>
        <w:t>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>наименование</w:t>
      </w:r>
      <w:r w:rsidRPr="005543C2">
        <w:rPr>
          <w:sz w:val="28"/>
          <w:szCs w:val="28"/>
        </w:rPr>
        <w:t xml:space="preserve"> места </w:t>
      </w:r>
      <w:r>
        <w:rPr>
          <w:sz w:val="28"/>
          <w:szCs w:val="28"/>
        </w:rPr>
        <w:t>п</w:t>
      </w:r>
      <w:r w:rsidRPr="005543C2">
        <w:rPr>
          <w:sz w:val="28"/>
          <w:szCs w:val="28"/>
        </w:rPr>
        <w:t>рактики</w:t>
      </w:r>
      <w:r w:rsidRPr="006129DD">
        <w:t>_____________________________</w:t>
      </w:r>
      <w:r>
        <w:t>________________________</w:t>
      </w:r>
    </w:p>
    <w:p w:rsidR="00A057AF" w:rsidRPr="005543C2" w:rsidRDefault="00A057AF" w:rsidP="00A057AF">
      <w:pPr>
        <w:spacing w:after="0" w:line="240" w:lineRule="auto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(наименование предприятия, структурного подразделения)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Обучающийся  выполнил задания программы практики </w:t>
      </w:r>
      <w:r w:rsidRPr="006129DD">
        <w:t>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Дополнительно ознакомился/изучил </w:t>
      </w:r>
      <w:r w:rsidRPr="006129DD">
        <w:t>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p w:rsidR="00A057AF" w:rsidRDefault="00A057AF" w:rsidP="00A057AF">
      <w:pPr>
        <w:spacing w:after="0" w:line="240" w:lineRule="auto"/>
      </w:pPr>
      <w:r>
        <w:rPr>
          <w:sz w:val="28"/>
          <w:szCs w:val="28"/>
        </w:rPr>
        <w:t xml:space="preserve">Заслуживает оценки </w:t>
      </w:r>
      <w:r w:rsidRPr="006129DD">
        <w:t>_______________________________</w:t>
      </w:r>
      <w:r>
        <w:t>___________________________________________________</w:t>
      </w:r>
    </w:p>
    <w:p w:rsidR="00A057AF" w:rsidRDefault="00A057AF" w:rsidP="00A057AF">
      <w:pPr>
        <w:spacing w:after="0" w:line="240" w:lineRule="auto"/>
        <w:rPr>
          <w:sz w:val="28"/>
          <w:szCs w:val="28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629"/>
        <w:gridCol w:w="4692"/>
      </w:tblGrid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практики</w:t>
            </w:r>
            <w:r w:rsidRPr="00877A3E">
              <w:rPr>
                <w:sz w:val="28"/>
                <w:szCs w:val="28"/>
              </w:rPr>
              <w:t xml:space="preserve"> 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от предприятия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____________________________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 w:rsidRPr="00877A3E">
              <w:rPr>
                <w:sz w:val="28"/>
                <w:szCs w:val="28"/>
              </w:rPr>
              <w:t>«____»______________20__</w:t>
            </w:r>
            <w:r>
              <w:rPr>
                <w:sz w:val="28"/>
                <w:szCs w:val="28"/>
              </w:rPr>
              <w:t>__</w:t>
            </w:r>
            <w:r w:rsidRPr="00877A3E">
              <w:rPr>
                <w:sz w:val="28"/>
                <w:szCs w:val="28"/>
              </w:rPr>
              <w:t xml:space="preserve"> г.</w:t>
            </w: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</w:p>
          <w:p w:rsidR="00A057AF" w:rsidRPr="00877A3E" w:rsidRDefault="00A057AF" w:rsidP="00A057A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877A3E">
              <w:rPr>
                <w:sz w:val="28"/>
                <w:szCs w:val="28"/>
              </w:rPr>
              <w:t>М.П.</w:t>
            </w:r>
          </w:p>
        </w:tc>
      </w:tr>
      <w:tr w:rsidR="00A057AF" w:rsidTr="005939B3">
        <w:tc>
          <w:tcPr>
            <w:tcW w:w="4755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4708" w:type="dxa"/>
          </w:tcPr>
          <w:p w:rsidR="00A057AF" w:rsidRPr="00877A3E" w:rsidRDefault="00A057AF" w:rsidP="00A057AF">
            <w:pPr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57AF" w:rsidRDefault="00A057AF" w:rsidP="00A057AF">
      <w:pPr>
        <w:pStyle w:val="ab"/>
        <w:spacing w:line="240" w:lineRule="auto"/>
        <w:rPr>
          <w:b/>
          <w:sz w:val="36"/>
          <w:szCs w:val="36"/>
        </w:rPr>
      </w:pPr>
    </w:p>
    <w:sectPr w:rsidR="00A057AF" w:rsidSect="008253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4D0" w:rsidRDefault="000464D0" w:rsidP="00A37E96">
      <w:pPr>
        <w:spacing w:after="0" w:line="240" w:lineRule="auto"/>
      </w:pPr>
      <w:r>
        <w:separator/>
      </w:r>
    </w:p>
  </w:endnote>
  <w:endnote w:type="continuationSeparator" w:id="0">
    <w:p w:rsidR="000464D0" w:rsidRDefault="000464D0" w:rsidP="00A3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4D0" w:rsidRDefault="000464D0" w:rsidP="00A37E96">
      <w:pPr>
        <w:spacing w:after="0" w:line="240" w:lineRule="auto"/>
      </w:pPr>
      <w:r>
        <w:separator/>
      </w:r>
    </w:p>
  </w:footnote>
  <w:footnote w:type="continuationSeparator" w:id="0">
    <w:p w:rsidR="000464D0" w:rsidRDefault="000464D0" w:rsidP="00A3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DC046A"/>
    <w:lvl w:ilvl="0">
      <w:numFmt w:val="bullet"/>
      <w:pStyle w:val="3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1B22B87"/>
    <w:multiLevelType w:val="multilevel"/>
    <w:tmpl w:val="087E2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F41A92"/>
    <w:multiLevelType w:val="multilevel"/>
    <w:tmpl w:val="FCA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8B3C4D"/>
    <w:multiLevelType w:val="hybridMultilevel"/>
    <w:tmpl w:val="9594CC22"/>
    <w:lvl w:ilvl="0" w:tplc="E6D6553A">
      <w:start w:val="1"/>
      <w:numFmt w:val="bullet"/>
      <w:pStyle w:val="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44012"/>
    <w:multiLevelType w:val="multilevel"/>
    <w:tmpl w:val="7088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827069"/>
    <w:multiLevelType w:val="multilevel"/>
    <w:tmpl w:val="6324F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CD393F"/>
    <w:multiLevelType w:val="multilevel"/>
    <w:tmpl w:val="AFC4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381F86"/>
    <w:multiLevelType w:val="multilevel"/>
    <w:tmpl w:val="FB825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A31FD6"/>
    <w:multiLevelType w:val="multilevel"/>
    <w:tmpl w:val="2C588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B03343"/>
    <w:multiLevelType w:val="hybridMultilevel"/>
    <w:tmpl w:val="716A7744"/>
    <w:lvl w:ilvl="0" w:tplc="72F48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D232BDE"/>
    <w:multiLevelType w:val="multilevel"/>
    <w:tmpl w:val="5240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D7796F"/>
    <w:multiLevelType w:val="multilevel"/>
    <w:tmpl w:val="2DFCA22A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 w15:restartNumberingAfterBreak="0">
    <w:nsid w:val="56302A61"/>
    <w:multiLevelType w:val="multilevel"/>
    <w:tmpl w:val="F7A64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EE3C5E"/>
    <w:multiLevelType w:val="multilevel"/>
    <w:tmpl w:val="27C8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A23F25"/>
    <w:multiLevelType w:val="multilevel"/>
    <w:tmpl w:val="80DA9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27D51"/>
    <w:multiLevelType w:val="multilevel"/>
    <w:tmpl w:val="BD20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844560"/>
    <w:multiLevelType w:val="hybridMultilevel"/>
    <w:tmpl w:val="C01EF556"/>
    <w:lvl w:ilvl="0" w:tplc="A20079D0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7A055E21"/>
    <w:multiLevelType w:val="multilevel"/>
    <w:tmpl w:val="A666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BA0E99"/>
    <w:multiLevelType w:val="multilevel"/>
    <w:tmpl w:val="63A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pStyle w:val="3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12"/>
  </w:num>
  <w:num w:numId="4">
    <w:abstractNumId w:val="17"/>
  </w:num>
  <w:num w:numId="5">
    <w:abstractNumId w:val="3"/>
  </w:num>
  <w:num w:numId="6">
    <w:abstractNumId w:val="16"/>
  </w:num>
  <w:num w:numId="7">
    <w:abstractNumId w:val="8"/>
  </w:num>
  <w:num w:numId="8">
    <w:abstractNumId w:val="10"/>
  </w:num>
  <w:num w:numId="9">
    <w:abstractNumId w:val="15"/>
  </w:num>
  <w:num w:numId="10">
    <w:abstractNumId w:val="5"/>
  </w:num>
  <w:num w:numId="11">
    <w:abstractNumId w:val="6"/>
  </w:num>
  <w:num w:numId="12">
    <w:abstractNumId w:val="19"/>
  </w:num>
  <w:num w:numId="13">
    <w:abstractNumId w:val="13"/>
  </w:num>
  <w:num w:numId="14">
    <w:abstractNumId w:val="7"/>
  </w:num>
  <w:num w:numId="15">
    <w:abstractNumId w:val="2"/>
  </w:num>
  <w:num w:numId="16">
    <w:abstractNumId w:val="9"/>
  </w:num>
  <w:num w:numId="17">
    <w:abstractNumId w:val="14"/>
  </w:num>
  <w:num w:numId="18">
    <w:abstractNumId w:val="18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395"/>
    <w:rsid w:val="000464D0"/>
    <w:rsid w:val="00065D33"/>
    <w:rsid w:val="00084252"/>
    <w:rsid w:val="000879D4"/>
    <w:rsid w:val="000C06A0"/>
    <w:rsid w:val="000E2964"/>
    <w:rsid w:val="000E5578"/>
    <w:rsid w:val="000E5BFE"/>
    <w:rsid w:val="000F05DC"/>
    <w:rsid w:val="0012569C"/>
    <w:rsid w:val="00141D5B"/>
    <w:rsid w:val="0016109F"/>
    <w:rsid w:val="001D6F18"/>
    <w:rsid w:val="001E0E57"/>
    <w:rsid w:val="001E5FDD"/>
    <w:rsid w:val="002418C9"/>
    <w:rsid w:val="0024586A"/>
    <w:rsid w:val="00272420"/>
    <w:rsid w:val="002900DE"/>
    <w:rsid w:val="002E0557"/>
    <w:rsid w:val="002E55A3"/>
    <w:rsid w:val="002E5754"/>
    <w:rsid w:val="002E66F6"/>
    <w:rsid w:val="002E77A6"/>
    <w:rsid w:val="002E7B9F"/>
    <w:rsid w:val="00305AA1"/>
    <w:rsid w:val="00332C65"/>
    <w:rsid w:val="003349CE"/>
    <w:rsid w:val="003519FC"/>
    <w:rsid w:val="00355145"/>
    <w:rsid w:val="00361607"/>
    <w:rsid w:val="00365052"/>
    <w:rsid w:val="003A4364"/>
    <w:rsid w:val="003C5C5C"/>
    <w:rsid w:val="003D0FC0"/>
    <w:rsid w:val="003D27F6"/>
    <w:rsid w:val="003F2079"/>
    <w:rsid w:val="003F3325"/>
    <w:rsid w:val="00407D3A"/>
    <w:rsid w:val="004221FC"/>
    <w:rsid w:val="0044114D"/>
    <w:rsid w:val="00457930"/>
    <w:rsid w:val="00476B3B"/>
    <w:rsid w:val="004A3664"/>
    <w:rsid w:val="004A46E8"/>
    <w:rsid w:val="004A7891"/>
    <w:rsid w:val="004B7F87"/>
    <w:rsid w:val="004C2D6A"/>
    <w:rsid w:val="004D6F32"/>
    <w:rsid w:val="00513630"/>
    <w:rsid w:val="00515D76"/>
    <w:rsid w:val="00552AA3"/>
    <w:rsid w:val="005733E4"/>
    <w:rsid w:val="00604589"/>
    <w:rsid w:val="00605CFA"/>
    <w:rsid w:val="006227A7"/>
    <w:rsid w:val="00622A42"/>
    <w:rsid w:val="006421B1"/>
    <w:rsid w:val="00650E96"/>
    <w:rsid w:val="00653AB1"/>
    <w:rsid w:val="006667E0"/>
    <w:rsid w:val="00674393"/>
    <w:rsid w:val="006759F3"/>
    <w:rsid w:val="006A6A4D"/>
    <w:rsid w:val="006C6E65"/>
    <w:rsid w:val="006D171C"/>
    <w:rsid w:val="006D5366"/>
    <w:rsid w:val="007069D4"/>
    <w:rsid w:val="00714635"/>
    <w:rsid w:val="007634BF"/>
    <w:rsid w:val="00776D51"/>
    <w:rsid w:val="007A0BAB"/>
    <w:rsid w:val="007A6AF3"/>
    <w:rsid w:val="007B06CE"/>
    <w:rsid w:val="007C75D5"/>
    <w:rsid w:val="007E7CE7"/>
    <w:rsid w:val="008215B5"/>
    <w:rsid w:val="00825357"/>
    <w:rsid w:val="008304CE"/>
    <w:rsid w:val="00831B43"/>
    <w:rsid w:val="00841808"/>
    <w:rsid w:val="008A2DFA"/>
    <w:rsid w:val="00906681"/>
    <w:rsid w:val="009501D3"/>
    <w:rsid w:val="00976013"/>
    <w:rsid w:val="009A26BD"/>
    <w:rsid w:val="009A7B66"/>
    <w:rsid w:val="009A7ED9"/>
    <w:rsid w:val="009E41F0"/>
    <w:rsid w:val="009E61C7"/>
    <w:rsid w:val="00A057AF"/>
    <w:rsid w:val="00A37E96"/>
    <w:rsid w:val="00A42F22"/>
    <w:rsid w:val="00A5067E"/>
    <w:rsid w:val="00A764BD"/>
    <w:rsid w:val="00A805DB"/>
    <w:rsid w:val="00A852C2"/>
    <w:rsid w:val="00A952F9"/>
    <w:rsid w:val="00AA72A9"/>
    <w:rsid w:val="00AB1B2B"/>
    <w:rsid w:val="00AE69FB"/>
    <w:rsid w:val="00AE72AB"/>
    <w:rsid w:val="00AF7A88"/>
    <w:rsid w:val="00B01CE0"/>
    <w:rsid w:val="00B01EF2"/>
    <w:rsid w:val="00B22978"/>
    <w:rsid w:val="00B4000A"/>
    <w:rsid w:val="00B53CDD"/>
    <w:rsid w:val="00B7619D"/>
    <w:rsid w:val="00B83131"/>
    <w:rsid w:val="00B86A6E"/>
    <w:rsid w:val="00B86FDF"/>
    <w:rsid w:val="00BC5B3A"/>
    <w:rsid w:val="00BC5F1D"/>
    <w:rsid w:val="00BE1242"/>
    <w:rsid w:val="00BE4297"/>
    <w:rsid w:val="00BE73DA"/>
    <w:rsid w:val="00C2527B"/>
    <w:rsid w:val="00C541A1"/>
    <w:rsid w:val="00C5427F"/>
    <w:rsid w:val="00C67227"/>
    <w:rsid w:val="00C6797F"/>
    <w:rsid w:val="00CC03A0"/>
    <w:rsid w:val="00CC0E04"/>
    <w:rsid w:val="00CD7708"/>
    <w:rsid w:val="00D055A3"/>
    <w:rsid w:val="00D2056A"/>
    <w:rsid w:val="00D33491"/>
    <w:rsid w:val="00D42F66"/>
    <w:rsid w:val="00D44C78"/>
    <w:rsid w:val="00D638FA"/>
    <w:rsid w:val="00D63FAC"/>
    <w:rsid w:val="00D667DB"/>
    <w:rsid w:val="00D71A39"/>
    <w:rsid w:val="00D77D21"/>
    <w:rsid w:val="00DB5057"/>
    <w:rsid w:val="00DD29C1"/>
    <w:rsid w:val="00E07395"/>
    <w:rsid w:val="00E23C83"/>
    <w:rsid w:val="00E857A4"/>
    <w:rsid w:val="00E92412"/>
    <w:rsid w:val="00E95F93"/>
    <w:rsid w:val="00EB13D9"/>
    <w:rsid w:val="00EB7682"/>
    <w:rsid w:val="00EC14D5"/>
    <w:rsid w:val="00EC3A90"/>
    <w:rsid w:val="00ED70BA"/>
    <w:rsid w:val="00EF05D7"/>
    <w:rsid w:val="00F14E16"/>
    <w:rsid w:val="00F36C97"/>
    <w:rsid w:val="00F57D83"/>
    <w:rsid w:val="00F91570"/>
    <w:rsid w:val="00F96C77"/>
    <w:rsid w:val="00FB2CD8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28B40"/>
  <w15:docId w15:val="{B69991F0-47E5-47AA-BD0B-B4574E28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F6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C6797F"/>
    <w:pPr>
      <w:spacing w:after="0" w:line="240" w:lineRule="auto"/>
      <w:ind w:left="566" w:hanging="283"/>
    </w:pPr>
    <w:rPr>
      <w:sz w:val="28"/>
      <w:szCs w:val="28"/>
    </w:rPr>
  </w:style>
  <w:style w:type="paragraph" w:styleId="a3">
    <w:name w:val="Body Text Indent"/>
    <w:basedOn w:val="a"/>
    <w:link w:val="a4"/>
    <w:uiPriority w:val="99"/>
    <w:rsid w:val="00A37E96"/>
    <w:pPr>
      <w:spacing w:after="0" w:line="360" w:lineRule="auto"/>
      <w:ind w:left="360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A37E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rsid w:val="00A37E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37E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semiHidden/>
    <w:rsid w:val="00A37E9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A37E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A37E96"/>
    <w:rPr>
      <w:vertAlign w:val="superscript"/>
    </w:rPr>
  </w:style>
  <w:style w:type="paragraph" w:customStyle="1" w:styleId="Default">
    <w:name w:val="Default"/>
    <w:rsid w:val="00D42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AA72A9"/>
    <w:pPr>
      <w:ind w:left="720"/>
      <w:contextualSpacing/>
    </w:pPr>
  </w:style>
  <w:style w:type="paragraph" w:styleId="ab">
    <w:name w:val="Body Text"/>
    <w:basedOn w:val="a"/>
    <w:link w:val="ac"/>
    <w:uiPriority w:val="99"/>
    <w:semiHidden/>
    <w:unhideWhenUsed/>
    <w:rsid w:val="007A6AF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A6AF3"/>
    <w:rPr>
      <w:rFonts w:ascii="Times New Roman" w:eastAsia="Times New Roman" w:hAnsi="Times New Roman" w:cs="Times New Roman"/>
      <w:lang w:eastAsia="ru-RU"/>
    </w:rPr>
  </w:style>
  <w:style w:type="paragraph" w:styleId="20">
    <w:name w:val="Body Text 2"/>
    <w:basedOn w:val="a"/>
    <w:link w:val="21"/>
    <w:rsid w:val="007A6AF3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"/>
    <w:basedOn w:val="a0"/>
    <w:link w:val="20"/>
    <w:rsid w:val="007A6AF3"/>
    <w:rPr>
      <w:rFonts w:ascii="Calibri" w:eastAsia="Times New Roman" w:hAnsi="Calibri" w:cs="Times New Roman"/>
      <w:lang w:eastAsia="ru-RU"/>
    </w:rPr>
  </w:style>
  <w:style w:type="paragraph" w:customStyle="1" w:styleId="3">
    <w:name w:val="3 Список"/>
    <w:basedOn w:val="a"/>
    <w:rsid w:val="00141D5B"/>
    <w:pPr>
      <w:numPr>
        <w:numId w:val="1"/>
      </w:numPr>
      <w:tabs>
        <w:tab w:val="left" w:pos="426"/>
      </w:tabs>
      <w:spacing w:after="0" w:line="360" w:lineRule="auto"/>
      <w:ind w:left="426" w:hanging="426"/>
      <w:jc w:val="both"/>
    </w:pPr>
    <w:rPr>
      <w:sz w:val="26"/>
    </w:rPr>
  </w:style>
  <w:style w:type="paragraph" w:customStyle="1" w:styleId="13-">
    <w:name w:val="13-центр"/>
    <w:next w:val="a"/>
    <w:link w:val="13-0"/>
    <w:qFormat/>
    <w:rsid w:val="00141D5B"/>
    <w:pPr>
      <w:spacing w:before="240" w:after="120" w:line="360" w:lineRule="auto"/>
      <w:ind w:firstLine="709"/>
      <w:jc w:val="center"/>
    </w:pPr>
    <w:rPr>
      <w:rFonts w:ascii="Times New Roman" w:eastAsia="Times New Roman" w:hAnsi="Times New Roman" w:cs="Times New Roman"/>
      <w:b/>
      <w:sz w:val="26"/>
      <w:lang w:eastAsia="ru-RU"/>
    </w:rPr>
  </w:style>
  <w:style w:type="character" w:customStyle="1" w:styleId="13-0">
    <w:name w:val="13-центр Знак"/>
    <w:link w:val="13-"/>
    <w:rsid w:val="00141D5B"/>
    <w:rPr>
      <w:rFonts w:ascii="Times New Roman" w:eastAsia="Times New Roman" w:hAnsi="Times New Roman" w:cs="Times New Roman"/>
      <w:b/>
      <w:sz w:val="26"/>
      <w:lang w:eastAsia="ru-RU"/>
    </w:rPr>
  </w:style>
  <w:style w:type="paragraph" w:customStyle="1" w:styleId="1">
    <w:name w:val="1 список"/>
    <w:basedOn w:val="aa"/>
    <w:link w:val="10"/>
    <w:qFormat/>
    <w:rsid w:val="00141D5B"/>
    <w:pPr>
      <w:numPr>
        <w:numId w:val="2"/>
      </w:numPr>
      <w:spacing w:after="0" w:line="240" w:lineRule="auto"/>
      <w:jc w:val="both"/>
    </w:pPr>
    <w:rPr>
      <w:rFonts w:eastAsia="Calibri"/>
      <w:sz w:val="26"/>
    </w:rPr>
  </w:style>
  <w:style w:type="character" w:customStyle="1" w:styleId="10">
    <w:name w:val="1 список Знак"/>
    <w:link w:val="1"/>
    <w:rsid w:val="00141D5B"/>
    <w:rPr>
      <w:rFonts w:ascii="Times New Roman" w:eastAsia="Calibri" w:hAnsi="Times New Roman" w:cs="Times New Roman"/>
      <w:sz w:val="26"/>
      <w:lang w:eastAsia="ru-RU"/>
    </w:rPr>
  </w:style>
  <w:style w:type="paragraph" w:customStyle="1" w:styleId="Style13">
    <w:name w:val="Style13"/>
    <w:basedOn w:val="a"/>
    <w:uiPriority w:val="99"/>
    <w:rsid w:val="00141D5B"/>
    <w:pPr>
      <w:spacing w:after="0" w:line="326" w:lineRule="exact"/>
      <w:ind w:firstLine="701"/>
      <w:jc w:val="both"/>
    </w:pPr>
    <w:rPr>
      <w:sz w:val="26"/>
    </w:rPr>
  </w:style>
  <w:style w:type="character" w:customStyle="1" w:styleId="WW8Num4z5">
    <w:name w:val="WW8Num4z5"/>
    <w:rsid w:val="003C5C5C"/>
  </w:style>
  <w:style w:type="table" w:styleId="ad">
    <w:name w:val="Table Grid"/>
    <w:basedOn w:val="a1"/>
    <w:uiPriority w:val="39"/>
    <w:rsid w:val="00EB1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semiHidden/>
    <w:unhideWhenUsed/>
    <w:rsid w:val="00F57D8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653AB1"/>
    <w:rPr>
      <w:color w:val="0000FF"/>
      <w:u w:val="single"/>
    </w:rPr>
  </w:style>
  <w:style w:type="character" w:styleId="af0">
    <w:name w:val="Strong"/>
    <w:basedOn w:val="a0"/>
    <w:uiPriority w:val="22"/>
    <w:qFormat/>
    <w:rsid w:val="00653AB1"/>
    <w:rPr>
      <w:b/>
      <w:bCs/>
    </w:rPr>
  </w:style>
  <w:style w:type="paragraph" w:customStyle="1" w:styleId="p1">
    <w:name w:val="p1"/>
    <w:basedOn w:val="a"/>
    <w:rsid w:val="00F91570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Emphasis"/>
    <w:basedOn w:val="a0"/>
    <w:uiPriority w:val="20"/>
    <w:qFormat/>
    <w:rsid w:val="00F91570"/>
    <w:rPr>
      <w:i/>
      <w:iCs/>
    </w:rPr>
  </w:style>
  <w:style w:type="character" w:styleId="HTML">
    <w:name w:val="HTML Definition"/>
    <w:basedOn w:val="a0"/>
    <w:uiPriority w:val="99"/>
    <w:semiHidden/>
    <w:unhideWhenUsed/>
    <w:rsid w:val="00F96C77"/>
    <w:rPr>
      <w:i/>
      <w:iCs/>
    </w:rPr>
  </w:style>
  <w:style w:type="paragraph" w:styleId="af2">
    <w:name w:val="Balloon Text"/>
    <w:basedOn w:val="a"/>
    <w:link w:val="af3"/>
    <w:uiPriority w:val="99"/>
    <w:semiHidden/>
    <w:unhideWhenUsed/>
    <w:rsid w:val="00841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41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5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48440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3767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2167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single" w:sz="36" w:space="18" w:color="E5E5E5"/>
            <w:bottom w:val="none" w:sz="0" w:space="0" w:color="auto"/>
            <w:right w:val="none" w:sz="0" w:space="0" w:color="auto"/>
          </w:divBdr>
        </w:div>
      </w:divsChild>
    </w:div>
    <w:div w:id="1731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2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60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8111F-671A-4C74-83A5-916A26B68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11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Доброходская Светлана Игоревна</dc:creator>
  <cp:keywords/>
  <dc:description/>
  <cp:lastModifiedBy>Елена Пасько</cp:lastModifiedBy>
  <cp:revision>78</cp:revision>
  <dcterms:created xsi:type="dcterms:W3CDTF">2019-04-24T10:57:00Z</dcterms:created>
  <dcterms:modified xsi:type="dcterms:W3CDTF">2024-11-07T19:09:00Z</dcterms:modified>
</cp:coreProperties>
</file>